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EB20" w14:textId="17E8B7EC" w:rsidR="00E5117B" w:rsidRDefault="004F58F4" w:rsidP="006301F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55E496A0" wp14:editId="7C9EDE96">
            <wp:extent cx="3246120" cy="86979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878" cy="8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147C" w14:textId="52E2C850" w:rsidR="00AE4F73" w:rsidRDefault="006301F2" w:rsidP="004F58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763CE">
        <w:rPr>
          <w:rFonts w:ascii="Times New Roman" w:hAnsi="Times New Roman" w:cs="Times New Roman"/>
          <w:b/>
          <w:bCs/>
          <w:sz w:val="40"/>
          <w:szCs w:val="40"/>
        </w:rPr>
        <w:t>Grand National Super Series</w:t>
      </w:r>
    </w:p>
    <w:p w14:paraId="0D6FCEEA" w14:textId="28CA2841" w:rsidR="00AE4F73" w:rsidRDefault="00AE4F73" w:rsidP="004F5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3CE">
        <w:rPr>
          <w:rFonts w:ascii="Times New Roman" w:hAnsi="Times New Roman" w:cs="Times New Roman"/>
          <w:sz w:val="28"/>
          <w:szCs w:val="28"/>
        </w:rPr>
        <w:t>2022 Rulebook</w:t>
      </w:r>
    </w:p>
    <w:p w14:paraId="6E770FDD" w14:textId="499761AD" w:rsidR="007765BA" w:rsidRPr="00A763CE" w:rsidRDefault="007765BA" w:rsidP="004F5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Updated *</w:t>
      </w:r>
      <w:r w:rsidR="004F58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4F58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/2022*</w:t>
      </w:r>
    </w:p>
    <w:p w14:paraId="15618FD9" w14:textId="1F56001E" w:rsidR="00AE4F73" w:rsidRPr="00A763CE" w:rsidRDefault="00AE4F73" w:rsidP="004F5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3CE">
        <w:rPr>
          <w:rFonts w:ascii="Times New Roman" w:hAnsi="Times New Roman" w:cs="Times New Roman"/>
          <w:sz w:val="28"/>
          <w:szCs w:val="28"/>
        </w:rPr>
        <w:t>General Rules and Regulations</w:t>
      </w:r>
    </w:p>
    <w:p w14:paraId="5AD82B15" w14:textId="0190989B" w:rsidR="00AE4F73" w:rsidRPr="00937F86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F86">
        <w:rPr>
          <w:rFonts w:ascii="Times New Roman" w:hAnsi="Times New Roman" w:cs="Times New Roman"/>
          <w:b/>
          <w:bCs/>
          <w:sz w:val="28"/>
          <w:szCs w:val="28"/>
        </w:rPr>
        <w:t>General Rules</w:t>
      </w:r>
    </w:p>
    <w:p w14:paraId="31F9A7C3" w14:textId="4649F2D0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The following rules are effective January 1, 2022 through December 31, 2022.</w:t>
      </w:r>
    </w:p>
    <w:p w14:paraId="29904ED2" w14:textId="591B222C" w:rsidR="00AE4F73" w:rsidRPr="006301F2" w:rsidRDefault="00AE4F73" w:rsidP="00937F86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2) Any questions or issues regarding the rules should be discussed with </w:t>
      </w:r>
      <w:r w:rsidR="00937F86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officials.</w:t>
      </w:r>
    </w:p>
    <w:p w14:paraId="671EE680" w14:textId="42024F54" w:rsidR="00AE4F73" w:rsidRPr="006301F2" w:rsidRDefault="00937F86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F73" w:rsidRPr="006301F2">
        <w:rPr>
          <w:rFonts w:ascii="Times New Roman" w:hAnsi="Times New Roman" w:cs="Times New Roman"/>
          <w:sz w:val="24"/>
          <w:szCs w:val="24"/>
        </w:rPr>
        <w:t>) Entry fees will be required at each series event. Payment of this entry fee is required to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participate in competition.</w:t>
      </w:r>
    </w:p>
    <w:p w14:paraId="1CF6BFFD" w14:textId="44DD3413" w:rsidR="00AE4F73" w:rsidRPr="006301F2" w:rsidRDefault="00937F86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Anytime a car is on the track, a spotter is required. The spotter must have dedicated </w:t>
      </w:r>
      <w:r w:rsidR="008F7153" w:rsidRPr="006301F2">
        <w:rPr>
          <w:rFonts w:ascii="Times New Roman" w:hAnsi="Times New Roman" w:cs="Times New Roman"/>
          <w:sz w:val="24"/>
          <w:szCs w:val="24"/>
        </w:rPr>
        <w:t>two</w:t>
      </w:r>
      <w:r w:rsidR="008F7153">
        <w:rPr>
          <w:rFonts w:ascii="Times New Roman" w:hAnsi="Times New Roman" w:cs="Times New Roman"/>
          <w:sz w:val="24"/>
          <w:szCs w:val="24"/>
        </w:rPr>
        <w:t>-way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communications with the driver.</w:t>
      </w:r>
    </w:p>
    <w:p w14:paraId="41300FBF" w14:textId="194FA217" w:rsidR="00AE4F73" w:rsidRPr="006301F2" w:rsidRDefault="00937F86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F73" w:rsidRPr="006301F2">
        <w:rPr>
          <w:rFonts w:ascii="Times New Roman" w:hAnsi="Times New Roman" w:cs="Times New Roman"/>
          <w:sz w:val="24"/>
          <w:szCs w:val="24"/>
        </w:rPr>
        <w:t>) Spotters are required to monitor race control.</w:t>
      </w:r>
    </w:p>
    <w:p w14:paraId="33D24C21" w14:textId="1F84A55B" w:rsidR="00AE4F73" w:rsidRPr="006301F2" w:rsidRDefault="00937F86" w:rsidP="00937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GNSS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reserves the right to eject any owner, driver, or crew member for actions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detrimental to the series. In addition, a subsequent fine may be levied against the responsible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parties prior to allowing them to compete in the series. </w:t>
      </w:r>
    </w:p>
    <w:p w14:paraId="0357C035" w14:textId="739E6138" w:rsidR="00AE4F73" w:rsidRPr="006301F2" w:rsidRDefault="00937F86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All rules and interpretations of rules are subject to </w:t>
      </w:r>
      <w:r>
        <w:rPr>
          <w:rFonts w:ascii="Times New Roman" w:hAnsi="Times New Roman" w:cs="Times New Roman"/>
          <w:sz w:val="24"/>
          <w:szCs w:val="24"/>
        </w:rPr>
        <w:t>GNSS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officials. </w:t>
      </w:r>
      <w:r>
        <w:rPr>
          <w:rFonts w:ascii="Times New Roman" w:hAnsi="Times New Roman" w:cs="Times New Roman"/>
          <w:sz w:val="24"/>
          <w:szCs w:val="24"/>
        </w:rPr>
        <w:t>GNSS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reserves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the right to amend, add, delete, or modify any of these rules. The Director of Competition shall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have the final say on any legality issues.</w:t>
      </w:r>
    </w:p>
    <w:p w14:paraId="2C0D7B71" w14:textId="14EDC53F" w:rsidR="00AE4F73" w:rsidRPr="00937F86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F86">
        <w:rPr>
          <w:rFonts w:ascii="Times New Roman" w:hAnsi="Times New Roman" w:cs="Times New Roman"/>
          <w:b/>
          <w:bCs/>
          <w:sz w:val="28"/>
          <w:szCs w:val="28"/>
        </w:rPr>
        <w:t>Eligible drivers</w:t>
      </w:r>
    </w:p>
    <w:p w14:paraId="440C356E" w14:textId="56916CBF" w:rsidR="00AE4F73" w:rsidRPr="006301F2" w:rsidRDefault="00937F86" w:rsidP="00937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Drivers </w:t>
      </w:r>
      <w:r w:rsidR="00462EE6">
        <w:rPr>
          <w:rFonts w:ascii="Times New Roman" w:hAnsi="Times New Roman" w:cs="Times New Roman"/>
          <w:sz w:val="24"/>
          <w:szCs w:val="24"/>
        </w:rPr>
        <w:t>must be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the age of 16</w:t>
      </w:r>
      <w:r w:rsidR="00C836BD">
        <w:rPr>
          <w:rFonts w:ascii="Times New Roman" w:hAnsi="Times New Roman" w:cs="Times New Roman"/>
          <w:sz w:val="24"/>
          <w:szCs w:val="24"/>
        </w:rPr>
        <w:t xml:space="preserve">. </w:t>
      </w:r>
      <w:r w:rsidR="004F58F4">
        <w:rPr>
          <w:rFonts w:ascii="Times New Roman" w:hAnsi="Times New Roman" w:cs="Times New Roman"/>
          <w:sz w:val="24"/>
          <w:szCs w:val="24"/>
        </w:rPr>
        <w:t>14- &amp; 15-year-olds</w:t>
      </w:r>
      <w:r w:rsidR="00C836BD">
        <w:rPr>
          <w:rFonts w:ascii="Times New Roman" w:hAnsi="Times New Roman" w:cs="Times New Roman"/>
          <w:sz w:val="24"/>
          <w:szCs w:val="24"/>
        </w:rPr>
        <w:t xml:space="preserve"> may receive an exemption upon approval. </w:t>
      </w:r>
    </w:p>
    <w:p w14:paraId="4CCE9522" w14:textId="4597C24D" w:rsidR="00AE4F73" w:rsidRPr="006301F2" w:rsidRDefault="00937F86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GNSS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reserves the right to revoke </w:t>
      </w:r>
      <w:r>
        <w:rPr>
          <w:rFonts w:ascii="Times New Roman" w:hAnsi="Times New Roman" w:cs="Times New Roman"/>
          <w:sz w:val="24"/>
          <w:szCs w:val="24"/>
        </w:rPr>
        <w:t xml:space="preserve">the right </w:t>
      </w:r>
      <w:r w:rsidR="00D81F2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to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individual.</w:t>
      </w:r>
    </w:p>
    <w:p w14:paraId="2C3C1AC3" w14:textId="77777777" w:rsidR="00AE4F73" w:rsidRPr="00937F86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F86">
        <w:rPr>
          <w:rFonts w:ascii="Times New Roman" w:hAnsi="Times New Roman" w:cs="Times New Roman"/>
          <w:b/>
          <w:bCs/>
          <w:sz w:val="28"/>
          <w:szCs w:val="28"/>
        </w:rPr>
        <w:t>Display of numbers and sponsors</w:t>
      </w:r>
    </w:p>
    <w:p w14:paraId="1D2DA8F9" w14:textId="4701647F" w:rsidR="00AE4F73" w:rsidRPr="006301F2" w:rsidRDefault="00AE4F73" w:rsidP="00D81F20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All cars must have door numbers and roof numbers that are clearly visible to the stands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and scoring tower. No reflective or foil type numbers allowed. The numbers must be a high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contrast in color to the color of the car. No duct tape numbers</w:t>
      </w:r>
      <w:r w:rsidR="00D81F20">
        <w:rPr>
          <w:rFonts w:ascii="Times New Roman" w:hAnsi="Times New Roman" w:cs="Times New Roman"/>
          <w:sz w:val="24"/>
          <w:szCs w:val="24"/>
        </w:rPr>
        <w:t>.</w:t>
      </w:r>
    </w:p>
    <w:p w14:paraId="7BB81AEA" w14:textId="77777777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Driver names required right and left on the roof above the passenger door area.</w:t>
      </w:r>
    </w:p>
    <w:p w14:paraId="71716AF5" w14:textId="4B8615C5" w:rsidR="00AE4F73" w:rsidRPr="006301F2" w:rsidRDefault="00D81F20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GNSS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requires that the following areas be reserved for series sponsors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advertisement:</w:t>
      </w:r>
    </w:p>
    <w:p w14:paraId="3F438785" w14:textId="1B0F0BDC" w:rsidR="00AE4F73" w:rsidRPr="006301F2" w:rsidRDefault="00D81F20" w:rsidP="00D81F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4F73" w:rsidRPr="006301F2">
        <w:rPr>
          <w:rFonts w:ascii="Times New Roman" w:hAnsi="Times New Roman" w:cs="Times New Roman"/>
          <w:sz w:val="24"/>
          <w:szCs w:val="24"/>
        </w:rPr>
        <w:t>) A post area forward to the headlight portion of the nose.</w:t>
      </w:r>
    </w:p>
    <w:p w14:paraId="1CB2D57B" w14:textId="5106BC99" w:rsidR="00AE4F73" w:rsidRPr="006301F2" w:rsidRDefault="00D81F20" w:rsidP="00D81F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4F73" w:rsidRPr="006301F2">
        <w:rPr>
          <w:rFonts w:ascii="Times New Roman" w:hAnsi="Times New Roman" w:cs="Times New Roman"/>
          <w:sz w:val="24"/>
          <w:szCs w:val="24"/>
        </w:rPr>
        <w:t>) B post area from the edge of the roof to the top of the door seal.</w:t>
      </w:r>
    </w:p>
    <w:p w14:paraId="225F36BC" w14:textId="289DDDB5" w:rsidR="008506EB" w:rsidRPr="006301F2" w:rsidRDefault="00A763CE" w:rsidP="00D81F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506EB">
        <w:rPr>
          <w:rFonts w:ascii="Times New Roman" w:hAnsi="Times New Roman" w:cs="Times New Roman"/>
          <w:sz w:val="24"/>
          <w:szCs w:val="24"/>
        </w:rPr>
        <w:t xml:space="preserve">) Top of Windshield </w:t>
      </w:r>
    </w:p>
    <w:p w14:paraId="6AD851AA" w14:textId="3374B04C" w:rsidR="00AE4F73" w:rsidRPr="006301F2" w:rsidRDefault="00D81F20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F73" w:rsidRPr="006301F2">
        <w:rPr>
          <w:rFonts w:ascii="Times New Roman" w:hAnsi="Times New Roman" w:cs="Times New Roman"/>
          <w:sz w:val="24"/>
          <w:szCs w:val="24"/>
        </w:rPr>
        <w:t>) Crew members and drivers required to dress appropriately with clean and neat clothing.</w:t>
      </w:r>
    </w:p>
    <w:p w14:paraId="402B2BAF" w14:textId="1487D011" w:rsidR="00AE4F73" w:rsidRPr="006301F2" w:rsidRDefault="00D81F20" w:rsidP="00D81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F73" w:rsidRPr="006301F2">
        <w:rPr>
          <w:rFonts w:ascii="Times New Roman" w:hAnsi="Times New Roman" w:cs="Times New Roman"/>
          <w:sz w:val="24"/>
          <w:szCs w:val="24"/>
        </w:rPr>
        <w:t>) Car and team sponsors must not include in profanity or obscenity.</w:t>
      </w:r>
    </w:p>
    <w:p w14:paraId="53379C15" w14:textId="77777777" w:rsidR="00AE4F73" w:rsidRPr="00D81F20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F20">
        <w:rPr>
          <w:rFonts w:ascii="Times New Roman" w:hAnsi="Times New Roman" w:cs="Times New Roman"/>
          <w:b/>
          <w:bCs/>
          <w:sz w:val="28"/>
          <w:szCs w:val="28"/>
        </w:rPr>
        <w:t>Race Procedures</w:t>
      </w:r>
    </w:p>
    <w:p w14:paraId="282F2B3F" w14:textId="25E1883D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All cars are required to go through technical inspection on the day of the event and prior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to </w:t>
      </w:r>
      <w:r w:rsidR="00D81F20">
        <w:rPr>
          <w:rFonts w:ascii="Times New Roman" w:hAnsi="Times New Roman" w:cs="Times New Roman"/>
          <w:sz w:val="24"/>
          <w:szCs w:val="24"/>
        </w:rPr>
        <w:t>qualifying</w:t>
      </w:r>
      <w:r w:rsidRPr="006301F2">
        <w:rPr>
          <w:rFonts w:ascii="Times New Roman" w:hAnsi="Times New Roman" w:cs="Times New Roman"/>
          <w:sz w:val="24"/>
          <w:szCs w:val="24"/>
        </w:rPr>
        <w:t>. Any items found not in compliance with the rules are required to be fixed</w:t>
      </w:r>
      <w:r w:rsidRPr="00D81F20">
        <w:rPr>
          <w:rFonts w:ascii="Times New Roman" w:hAnsi="Times New Roman" w:cs="Times New Roman"/>
          <w:sz w:val="24"/>
          <w:szCs w:val="24"/>
        </w:rPr>
        <w:t xml:space="preserve"> prior</w:t>
      </w:r>
      <w:r w:rsidRPr="006301F2">
        <w:rPr>
          <w:rFonts w:ascii="Times New Roman" w:hAnsi="Times New Roman" w:cs="Times New Roman"/>
          <w:sz w:val="24"/>
          <w:szCs w:val="24"/>
        </w:rPr>
        <w:t xml:space="preserve"> to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qualifying.</w:t>
      </w:r>
    </w:p>
    <w:p w14:paraId="349AE947" w14:textId="77777777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Drivers Meeting / General:</w:t>
      </w:r>
    </w:p>
    <w:p w14:paraId="7023E691" w14:textId="124EE228" w:rsidR="00AE4F73" w:rsidRPr="006301F2" w:rsidRDefault="00AE4F73" w:rsidP="008F7153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a) The driver, crew chief, and spotter are required to attend a mandatory “driver” meeting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on the day of the event.</w:t>
      </w:r>
    </w:p>
    <w:p w14:paraId="4351E97C" w14:textId="74B67BBF" w:rsidR="00AE4F73" w:rsidRPr="006301F2" w:rsidRDefault="00AE4F73" w:rsidP="008F7153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b) Any rules or announcements made at the “drivers” meeting super cede the rules and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guidelines printed here.</w:t>
      </w:r>
    </w:p>
    <w:p w14:paraId="4C8D4E44" w14:textId="2F124269" w:rsidR="00AE4F73" w:rsidRPr="006301F2" w:rsidRDefault="00AE4F73" w:rsidP="00D81F20">
      <w:pPr>
        <w:ind w:left="720"/>
        <w:rPr>
          <w:rFonts w:ascii="Times New Roman" w:hAnsi="Times New Roman" w:cs="Times New Roman"/>
          <w:sz w:val="24"/>
          <w:szCs w:val="24"/>
        </w:rPr>
      </w:pPr>
      <w:r w:rsidRPr="005F636A">
        <w:rPr>
          <w:rFonts w:ascii="Times New Roman" w:hAnsi="Times New Roman" w:cs="Times New Roman"/>
          <w:sz w:val="24"/>
          <w:szCs w:val="24"/>
        </w:rPr>
        <w:t>c) All cars will qualify for the start of the race.</w:t>
      </w:r>
    </w:p>
    <w:p w14:paraId="64005287" w14:textId="77777777" w:rsidR="00AE4F73" w:rsidRPr="006301F2" w:rsidRDefault="00AE4F73" w:rsidP="00D81F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d) All race procedures for that event will be discussed at the meeting.</w:t>
      </w:r>
    </w:p>
    <w:p w14:paraId="7B6AFE59" w14:textId="77777777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3) Qualifying:</w:t>
      </w:r>
    </w:p>
    <w:p w14:paraId="1BEF5DF8" w14:textId="72568CB6" w:rsidR="00AE4F73" w:rsidRPr="006301F2" w:rsidRDefault="00AE4F73" w:rsidP="003F0964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</w:t>
      </w:r>
      <w:r w:rsidR="00D81F20">
        <w:rPr>
          <w:rFonts w:ascii="Times New Roman" w:hAnsi="Times New Roman" w:cs="Times New Roman"/>
          <w:sz w:val="24"/>
          <w:szCs w:val="24"/>
        </w:rPr>
        <w:t>)</w:t>
      </w:r>
      <w:r w:rsidR="003F096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All cars will be given two laps of qualifying.</w:t>
      </w:r>
    </w:p>
    <w:p w14:paraId="3C46D75A" w14:textId="0EB9E037" w:rsidR="00AE4F73" w:rsidRPr="006301F2" w:rsidRDefault="003F0964" w:rsidP="003F09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4F73" w:rsidRPr="006301F2">
        <w:rPr>
          <w:rFonts w:ascii="Times New Roman" w:hAnsi="Times New Roman" w:cs="Times New Roman"/>
          <w:sz w:val="24"/>
          <w:szCs w:val="24"/>
        </w:rPr>
        <w:t>) All cars will qualify in race ready conditions.</w:t>
      </w:r>
    </w:p>
    <w:p w14:paraId="3D48C293" w14:textId="006570E6" w:rsidR="00AE4F73" w:rsidRPr="006301F2" w:rsidRDefault="003F0964" w:rsidP="003F096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4F73" w:rsidRPr="006301F2">
        <w:rPr>
          <w:rFonts w:ascii="Times New Roman" w:hAnsi="Times New Roman" w:cs="Times New Roman"/>
          <w:sz w:val="24"/>
          <w:szCs w:val="24"/>
        </w:rPr>
        <w:t>) The field will be ranked from the fastest to the slowest qualifier. If two cars run identical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times, the car that ran the time first will receive the higher qualifying position.</w:t>
      </w:r>
    </w:p>
    <w:p w14:paraId="4827E675" w14:textId="5A21E475" w:rsidR="00AA1B3D" w:rsidRPr="000516E3" w:rsidRDefault="00AA1B3D" w:rsidP="00AA1B3D">
      <w:pPr>
        <w:ind w:left="720"/>
        <w:rPr>
          <w:rFonts w:ascii="Times New Roman" w:hAnsi="Times New Roman" w:cs="Times New Roman"/>
          <w:sz w:val="24"/>
          <w:szCs w:val="24"/>
        </w:rPr>
      </w:pPr>
      <w:r w:rsidRPr="000516E3">
        <w:rPr>
          <w:rFonts w:ascii="Times New Roman" w:hAnsi="Times New Roman" w:cs="Times New Roman"/>
          <w:sz w:val="24"/>
          <w:szCs w:val="24"/>
        </w:rPr>
        <w:t xml:space="preserve">d) After </w:t>
      </w:r>
      <w:r w:rsidR="00336966" w:rsidRPr="000516E3">
        <w:rPr>
          <w:rFonts w:ascii="Times New Roman" w:hAnsi="Times New Roman" w:cs="Times New Roman"/>
          <w:sz w:val="24"/>
          <w:szCs w:val="24"/>
        </w:rPr>
        <w:t>q</w:t>
      </w:r>
      <w:r w:rsidRPr="000516E3">
        <w:rPr>
          <w:rFonts w:ascii="Times New Roman" w:hAnsi="Times New Roman" w:cs="Times New Roman"/>
          <w:sz w:val="24"/>
          <w:szCs w:val="24"/>
        </w:rPr>
        <w:t xml:space="preserve">ualifying </w:t>
      </w:r>
      <w:r w:rsidR="00EC1087" w:rsidRPr="000516E3">
        <w:rPr>
          <w:rFonts w:ascii="Times New Roman" w:hAnsi="Times New Roman" w:cs="Times New Roman"/>
          <w:sz w:val="24"/>
          <w:szCs w:val="24"/>
        </w:rPr>
        <w:t xml:space="preserve">the </w:t>
      </w:r>
      <w:r w:rsidR="006B3AC3">
        <w:rPr>
          <w:rFonts w:ascii="Times New Roman" w:hAnsi="Times New Roman" w:cs="Times New Roman"/>
          <w:sz w:val="24"/>
          <w:szCs w:val="24"/>
        </w:rPr>
        <w:t>inversion will be randomly chosen between 6-8 by pill draw</w:t>
      </w:r>
      <w:r w:rsidR="00EC1087" w:rsidRPr="000516E3">
        <w:rPr>
          <w:rFonts w:ascii="Times New Roman" w:hAnsi="Times New Roman" w:cs="Times New Roman"/>
          <w:sz w:val="24"/>
          <w:szCs w:val="24"/>
        </w:rPr>
        <w:t xml:space="preserve">. </w:t>
      </w:r>
      <w:r w:rsidR="00336966" w:rsidRPr="000516E3">
        <w:rPr>
          <w:rFonts w:ascii="Times New Roman" w:hAnsi="Times New Roman" w:cs="Times New Roman"/>
          <w:sz w:val="24"/>
          <w:szCs w:val="24"/>
        </w:rPr>
        <w:t xml:space="preserve">The second race, </w:t>
      </w:r>
      <w:r w:rsidR="006B3AC3">
        <w:rPr>
          <w:rFonts w:ascii="Times New Roman" w:hAnsi="Times New Roman" w:cs="Times New Roman"/>
          <w:sz w:val="24"/>
          <w:szCs w:val="24"/>
        </w:rPr>
        <w:t xml:space="preserve">the inversion will be randomly </w:t>
      </w:r>
      <w:r w:rsidR="008A3E44">
        <w:rPr>
          <w:rFonts w:ascii="Times New Roman" w:hAnsi="Times New Roman" w:cs="Times New Roman"/>
          <w:sz w:val="24"/>
          <w:szCs w:val="24"/>
        </w:rPr>
        <w:t>selected again by pill draw</w:t>
      </w:r>
      <w:r w:rsidR="006B3AC3">
        <w:rPr>
          <w:rFonts w:ascii="Times New Roman" w:hAnsi="Times New Roman" w:cs="Times New Roman"/>
          <w:sz w:val="24"/>
          <w:szCs w:val="24"/>
        </w:rPr>
        <w:t xml:space="preserve"> and will be based off finish</w:t>
      </w:r>
      <w:r w:rsidR="008A3E44">
        <w:rPr>
          <w:rFonts w:ascii="Times New Roman" w:hAnsi="Times New Roman" w:cs="Times New Roman"/>
          <w:sz w:val="24"/>
          <w:szCs w:val="24"/>
        </w:rPr>
        <w:t>ers</w:t>
      </w:r>
      <w:r w:rsidR="006B3AC3">
        <w:rPr>
          <w:rFonts w:ascii="Times New Roman" w:hAnsi="Times New Roman" w:cs="Times New Roman"/>
          <w:sz w:val="24"/>
          <w:szCs w:val="24"/>
        </w:rPr>
        <w:t xml:space="preserve"> of the </w:t>
      </w:r>
      <w:r w:rsidR="008A3E44">
        <w:rPr>
          <w:rFonts w:ascii="Times New Roman" w:hAnsi="Times New Roman" w:cs="Times New Roman"/>
          <w:sz w:val="24"/>
          <w:szCs w:val="24"/>
        </w:rPr>
        <w:t>first race.</w:t>
      </w:r>
    </w:p>
    <w:p w14:paraId="56E76B3F" w14:textId="0CD7C349" w:rsidR="00AE4F73" w:rsidRPr="006301F2" w:rsidRDefault="003F0964" w:rsidP="003F096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E4F73" w:rsidRPr="006301F2">
        <w:rPr>
          <w:rFonts w:ascii="Times New Roman" w:hAnsi="Times New Roman" w:cs="Times New Roman"/>
          <w:sz w:val="24"/>
          <w:szCs w:val="24"/>
        </w:rPr>
        <w:t>) If qualifying is not available or is rained out, the field will start by points with the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point’s leader being listed as the pole winner.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No </w:t>
      </w:r>
      <w:r w:rsidR="004F58F4">
        <w:rPr>
          <w:rFonts w:ascii="Times New Roman" w:hAnsi="Times New Roman" w:cs="Times New Roman"/>
          <w:sz w:val="24"/>
          <w:szCs w:val="24"/>
        </w:rPr>
        <w:t>p</w:t>
      </w:r>
      <w:r w:rsidR="00AE4F73" w:rsidRPr="006301F2">
        <w:rPr>
          <w:rFonts w:ascii="Times New Roman" w:hAnsi="Times New Roman" w:cs="Times New Roman"/>
          <w:sz w:val="24"/>
          <w:szCs w:val="24"/>
        </w:rPr>
        <w:t>oints will be awarded.</w:t>
      </w:r>
    </w:p>
    <w:p w14:paraId="12371C08" w14:textId="54E85862" w:rsidR="00AE4F73" w:rsidRPr="006301F2" w:rsidRDefault="003F0964" w:rsidP="007679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E4F73" w:rsidRPr="006301F2">
        <w:rPr>
          <w:rFonts w:ascii="Times New Roman" w:hAnsi="Times New Roman" w:cs="Times New Roman"/>
          <w:sz w:val="24"/>
          <w:szCs w:val="24"/>
        </w:rPr>
        <w:t>) If a car is not able to make a qualifying attempt, but is entered and present at the race,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that car will receive last place points based on the number of cars starting the race.</w:t>
      </w:r>
    </w:p>
    <w:p w14:paraId="673B1201" w14:textId="636FEA47" w:rsidR="00AE4F73" w:rsidRPr="006301F2" w:rsidRDefault="007679C2" w:rsidP="007679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GNSS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reserves the right to add cars to the starting field at each event.</w:t>
      </w:r>
    </w:p>
    <w:p w14:paraId="602EABEB" w14:textId="77777777" w:rsidR="00AE4F73" w:rsidRPr="00A868F4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4) Race Procedures:</w:t>
      </w:r>
    </w:p>
    <w:p w14:paraId="7986445D" w14:textId="77777777" w:rsidR="00AE4F73" w:rsidRPr="006301F2" w:rsidRDefault="00AE4F73" w:rsidP="002438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lastRenderedPageBreak/>
        <w:t>a) Drivers will start the race according to the qualifying procedure above.</w:t>
      </w:r>
    </w:p>
    <w:p w14:paraId="380F89F0" w14:textId="03950496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b) If a driver is not present at the autograph session or for driver introduction, they will start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at the rear of the field.</w:t>
      </w:r>
    </w:p>
    <w:p w14:paraId="472B8312" w14:textId="15179705" w:rsidR="00AE4F73" w:rsidRPr="006301F2" w:rsidRDefault="00AE4F73" w:rsidP="002438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c) No changes of drivers allowed without advanced consent of </w:t>
      </w:r>
      <w:r w:rsidR="009B7072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>.</w:t>
      </w:r>
    </w:p>
    <w:p w14:paraId="00965E71" w14:textId="12D34DE7" w:rsidR="00AE4F73" w:rsidRPr="006301F2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d) A qualified car may be driven in any event by an eligible </w:t>
      </w:r>
      <w:r w:rsidR="009B7072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driver. However, if a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driver change is made during the event, the driver starting the event will receive all points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and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posted awards. The driver qualifying the car must start the race.</w:t>
      </w:r>
    </w:p>
    <w:p w14:paraId="23B1C322" w14:textId="77777777" w:rsidR="00AE4F73" w:rsidRPr="006301F2" w:rsidRDefault="00AE4F73" w:rsidP="002438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e) Cars will start the race in a double file format.</w:t>
      </w:r>
    </w:p>
    <w:p w14:paraId="1CD74BE7" w14:textId="57430510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f) If there is a caution before the first lap is completed, the cars involved in the caution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will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relinquish their position and restart at the rear of the field. The race will line up by starting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position without the cars involved in the caution in a double file format.</w:t>
      </w:r>
    </w:p>
    <w:p w14:paraId="0A87915F" w14:textId="77777777" w:rsidR="00AE4F73" w:rsidRPr="006301F2" w:rsidRDefault="00AE4F73" w:rsidP="002438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g) The flagman will start the race, NOT the competitors.</w:t>
      </w:r>
    </w:p>
    <w:p w14:paraId="5164C407" w14:textId="16F2BEA7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h) If a caution flag is displayed, all cars must slow down to a safe and cautious speed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immediately. The cars will proceed in a single file format behind the pace car in the position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they were running on the track at the last completed green flag lap. Lap cars will hold their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position in the field until the one to go signal.</w:t>
      </w:r>
    </w:p>
    <w:p w14:paraId="21C1142A" w14:textId="77777777" w:rsidR="00AE4F73" w:rsidRPr="006301F2" w:rsidRDefault="00AE4F73" w:rsidP="002438B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3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01F2">
        <w:rPr>
          <w:rFonts w:ascii="Times New Roman" w:hAnsi="Times New Roman" w:cs="Times New Roman"/>
          <w:sz w:val="24"/>
          <w:szCs w:val="24"/>
        </w:rPr>
        <w:t>) The restart position of each car will revert back to the last completed green flag lap.</w:t>
      </w:r>
    </w:p>
    <w:p w14:paraId="072F5E03" w14:textId="77777777" w:rsidR="00AE4F73" w:rsidRPr="006301F2" w:rsidRDefault="00AE4F73" w:rsidP="002438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j) Caution laps will not count. Only green flag laps will count.</w:t>
      </w:r>
    </w:p>
    <w:p w14:paraId="20974EB0" w14:textId="35B4E564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k) If there is a discrepancy between competitors regarding a position, they are to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cautiously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proceed side by side under caution until notified by the flagman or race control of their position.</w:t>
      </w:r>
    </w:p>
    <w:p w14:paraId="43F5A87F" w14:textId="65E70EB3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l) All cars involved in the caution regardless of fault will relinquish their position and go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to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the tail of the field.</w:t>
      </w:r>
    </w:p>
    <w:p w14:paraId="6C00AC54" w14:textId="6E0DFCF5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m) In the event that a car spins another car and causes a caution, the car that was spun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will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go to the rear of the field. If the car causing the spin was deemed intentional and with malice,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that car will start at the rear of the field, not the rear of the lead lap cars. All other cars involved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that are on the lead lap will line up at the tail end of the lead lap cars, or tail of the field if they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are one or more laps down. If you bring out the caution for any reason you will restart at the rear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of the field not the lead laps cars.</w:t>
      </w:r>
    </w:p>
    <w:p w14:paraId="634E5F53" w14:textId="1FF5DAF7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n) If cars choose to pit during a </w:t>
      </w:r>
      <w:r w:rsidR="00004543" w:rsidRPr="006301F2">
        <w:rPr>
          <w:rFonts w:ascii="Times New Roman" w:hAnsi="Times New Roman" w:cs="Times New Roman"/>
          <w:sz w:val="24"/>
          <w:szCs w:val="24"/>
        </w:rPr>
        <w:t>caution,</w:t>
      </w:r>
      <w:r w:rsidRPr="006301F2">
        <w:rPr>
          <w:rFonts w:ascii="Times New Roman" w:hAnsi="Times New Roman" w:cs="Times New Roman"/>
          <w:sz w:val="24"/>
          <w:szCs w:val="24"/>
        </w:rPr>
        <w:t xml:space="preserve"> they will relinquish their current position and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return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to the field at the rear. If they are on the lead lap, they will be allowed to advance to the last car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on the lead lap. If they are 1 or more laps down, they will go to the rear of the field.</w:t>
      </w:r>
    </w:p>
    <w:p w14:paraId="0FF66FDF" w14:textId="06C16A60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o) The field will be given the one to go sign and will go back to green flag racing on th</w:t>
      </w:r>
      <w:r w:rsidR="002438B0">
        <w:rPr>
          <w:rFonts w:ascii="Times New Roman" w:hAnsi="Times New Roman" w:cs="Times New Roman"/>
          <w:sz w:val="24"/>
          <w:szCs w:val="24"/>
        </w:rPr>
        <w:t xml:space="preserve">e </w:t>
      </w:r>
      <w:r w:rsidRPr="006301F2">
        <w:rPr>
          <w:rFonts w:ascii="Times New Roman" w:hAnsi="Times New Roman" w:cs="Times New Roman"/>
          <w:sz w:val="24"/>
          <w:szCs w:val="24"/>
        </w:rPr>
        <w:t>next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lap. When the one to go sign is displayed, </w:t>
      </w:r>
      <w:r w:rsidR="00004543" w:rsidRPr="006301F2">
        <w:rPr>
          <w:rFonts w:ascii="Times New Roman" w:hAnsi="Times New Roman" w:cs="Times New Roman"/>
          <w:sz w:val="24"/>
          <w:szCs w:val="24"/>
        </w:rPr>
        <w:t>all</w:t>
      </w:r>
      <w:r w:rsidRPr="006301F2">
        <w:rPr>
          <w:rFonts w:ascii="Times New Roman" w:hAnsi="Times New Roman" w:cs="Times New Roman"/>
          <w:sz w:val="24"/>
          <w:szCs w:val="24"/>
        </w:rPr>
        <w:t xml:space="preserve"> cars must select the lane they want to restart in at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the start/finish line and advance to the car ahead of them. The lap cars will </w:t>
      </w:r>
      <w:r w:rsidRPr="006301F2">
        <w:rPr>
          <w:rFonts w:ascii="Times New Roman" w:hAnsi="Times New Roman" w:cs="Times New Roman"/>
          <w:sz w:val="24"/>
          <w:szCs w:val="24"/>
        </w:rPr>
        <w:lastRenderedPageBreak/>
        <w:t>line up behind the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lead lap cars in the position they were running on the track, not by their position in the race. Lap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cars have the option of starting in double file as well, </w:t>
      </w:r>
      <w:r w:rsidR="00004543" w:rsidRPr="006301F2">
        <w:rPr>
          <w:rFonts w:ascii="Times New Roman" w:hAnsi="Times New Roman" w:cs="Times New Roman"/>
          <w:sz w:val="24"/>
          <w:szCs w:val="24"/>
        </w:rPr>
        <w:t>but</w:t>
      </w:r>
      <w:r w:rsidRPr="006301F2">
        <w:rPr>
          <w:rFonts w:ascii="Times New Roman" w:hAnsi="Times New Roman" w:cs="Times New Roman"/>
          <w:sz w:val="24"/>
          <w:szCs w:val="24"/>
        </w:rPr>
        <w:t xml:space="preserve"> must not advance any lead lap cars.</w:t>
      </w:r>
    </w:p>
    <w:p w14:paraId="4E36DB5A" w14:textId="59D49CC9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p) All subsequent restarts will take place at the designated restart area of the track and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will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be controlled by the current race leader. The leader may not start the race until they are in the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designated restart area. If the leader passes through the restart area and does not start, the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flagman will restart the race. Penalty for jumping the start will be a black flag and a stop and go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penalty.</w:t>
      </w:r>
    </w:p>
    <w:p w14:paraId="2B3D2D0F" w14:textId="12CBBBE9" w:rsidR="00AE4F73" w:rsidRPr="006301F2" w:rsidRDefault="00AE4F73" w:rsidP="002438B0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q) No passing before crossing the start finish line. Failure to comply will result in a stop</w:t>
      </w:r>
      <w:r w:rsidR="002438B0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and go penalty. </w:t>
      </w:r>
    </w:p>
    <w:p w14:paraId="3E093EB8" w14:textId="420848D8" w:rsidR="00AE4F73" w:rsidRPr="006301F2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83346E">
        <w:rPr>
          <w:rFonts w:ascii="Times New Roman" w:hAnsi="Times New Roman" w:cs="Times New Roman"/>
          <w:sz w:val="24"/>
          <w:szCs w:val="24"/>
        </w:rPr>
        <w:t>r) A Blue flag with a line indicates that slower cars are being overtaken by the leaders. I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f </w:t>
      </w:r>
      <w:r w:rsidRPr="0083346E">
        <w:rPr>
          <w:rFonts w:ascii="Times New Roman" w:hAnsi="Times New Roman" w:cs="Times New Roman"/>
          <w:sz w:val="24"/>
          <w:szCs w:val="24"/>
        </w:rPr>
        <w:t>this flag is displayed to you, you are allowed to race the leaders as normal until you are a lap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Pr="0083346E">
        <w:rPr>
          <w:rFonts w:ascii="Times New Roman" w:hAnsi="Times New Roman" w:cs="Times New Roman"/>
          <w:sz w:val="24"/>
          <w:szCs w:val="24"/>
        </w:rPr>
        <w:t xml:space="preserve">down. After you are a lap down, you must adhere to the flag and move to the </w:t>
      </w:r>
      <w:r w:rsidR="0083346E" w:rsidRPr="0083346E">
        <w:rPr>
          <w:rFonts w:ascii="Times New Roman" w:hAnsi="Times New Roman" w:cs="Times New Roman"/>
          <w:color w:val="FF0000"/>
          <w:sz w:val="24"/>
          <w:szCs w:val="24"/>
        </w:rPr>
        <w:t>top</w:t>
      </w:r>
      <w:r w:rsidRPr="0083346E">
        <w:rPr>
          <w:rFonts w:ascii="Times New Roman" w:hAnsi="Times New Roman" w:cs="Times New Roman"/>
          <w:sz w:val="24"/>
          <w:szCs w:val="24"/>
        </w:rPr>
        <w:t xml:space="preserve"> of the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Pr="0083346E">
        <w:rPr>
          <w:rFonts w:ascii="Times New Roman" w:hAnsi="Times New Roman" w:cs="Times New Roman"/>
          <w:sz w:val="24"/>
          <w:szCs w:val="24"/>
        </w:rPr>
        <w:t>track and allow the leaders to pass. Failure to abide by this flag will result in a black flag for a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Pr="0083346E">
        <w:rPr>
          <w:rFonts w:ascii="Times New Roman" w:hAnsi="Times New Roman" w:cs="Times New Roman"/>
          <w:sz w:val="24"/>
          <w:szCs w:val="24"/>
        </w:rPr>
        <w:t>stop and go penalty.</w:t>
      </w:r>
    </w:p>
    <w:p w14:paraId="7E4AA14C" w14:textId="77777777" w:rsidR="009B7072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83346E">
        <w:rPr>
          <w:rFonts w:ascii="Times New Roman" w:hAnsi="Times New Roman" w:cs="Times New Roman"/>
          <w:sz w:val="24"/>
          <w:szCs w:val="24"/>
        </w:rPr>
        <w:t>s) The black flag means go to the pits immediately and report to an official. Once the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Pr="0083346E">
        <w:rPr>
          <w:rFonts w:ascii="Times New Roman" w:hAnsi="Times New Roman" w:cs="Times New Roman"/>
          <w:sz w:val="24"/>
          <w:szCs w:val="24"/>
        </w:rPr>
        <w:t>penalty or mechanical issue is fixed you are eligible to return to competition.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AA53E" w14:textId="5229CC25" w:rsidR="009B7072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t) If a red flag is displayed, all competitors will stop on the race track as designated by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="00004543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officials.</w:t>
      </w:r>
    </w:p>
    <w:p w14:paraId="5A2B0E77" w14:textId="3172A1C9" w:rsidR="00AE4F73" w:rsidRPr="006301F2" w:rsidRDefault="00AE4F73" w:rsidP="00004543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u) </w:t>
      </w:r>
      <w:r w:rsidR="00004543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races will not end under caution. The race is not over until the leader receives</w:t>
      </w:r>
      <w:r w:rsidR="00004543">
        <w:rPr>
          <w:rFonts w:ascii="Times New Roman" w:hAnsi="Times New Roman" w:cs="Times New Roman"/>
          <w:sz w:val="24"/>
          <w:szCs w:val="24"/>
        </w:rPr>
        <w:t xml:space="preserve"> </w:t>
      </w:r>
      <w:r w:rsidR="009B7072">
        <w:rPr>
          <w:rFonts w:ascii="Times New Roman" w:hAnsi="Times New Roman" w:cs="Times New Roman"/>
          <w:sz w:val="24"/>
          <w:szCs w:val="24"/>
        </w:rPr>
        <w:t>t</w:t>
      </w:r>
      <w:r w:rsidRPr="006301F2">
        <w:rPr>
          <w:rFonts w:ascii="Times New Roman" w:hAnsi="Times New Roman" w:cs="Times New Roman"/>
          <w:sz w:val="24"/>
          <w:szCs w:val="24"/>
        </w:rPr>
        <w:t>he checkered flag.</w:t>
      </w:r>
    </w:p>
    <w:p w14:paraId="26A0E37A" w14:textId="5059F0ED" w:rsidR="00AE4F73" w:rsidRPr="006301F2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83346E">
        <w:rPr>
          <w:rFonts w:ascii="Times New Roman" w:hAnsi="Times New Roman" w:cs="Times New Roman"/>
          <w:sz w:val="24"/>
          <w:szCs w:val="24"/>
        </w:rPr>
        <w:t>v) If a caution is displayed within the last three laps of a race, the field will restart double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Pr="0083346E">
        <w:rPr>
          <w:rFonts w:ascii="Times New Roman" w:hAnsi="Times New Roman" w:cs="Times New Roman"/>
          <w:sz w:val="24"/>
          <w:szCs w:val="24"/>
        </w:rPr>
        <w:t>file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Pr="0083346E">
        <w:rPr>
          <w:rFonts w:ascii="Times New Roman" w:hAnsi="Times New Roman" w:cs="Times New Roman"/>
          <w:sz w:val="24"/>
          <w:szCs w:val="24"/>
        </w:rPr>
        <w:t>with three laps to go. The laps will be Green, Green, White, and then Checkered. This format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Pr="0083346E">
        <w:rPr>
          <w:rFonts w:ascii="Times New Roman" w:hAnsi="Times New Roman" w:cs="Times New Roman"/>
          <w:sz w:val="24"/>
          <w:szCs w:val="24"/>
        </w:rPr>
        <w:t>will continue until the race finishes under a green flag scenario.</w:t>
      </w:r>
    </w:p>
    <w:p w14:paraId="08CB5FF2" w14:textId="373E37C6" w:rsidR="00AE4F73" w:rsidRPr="006301F2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w) The race is over when the leader takes the checkered flag. All other cars will finish the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race in the same lap.</w:t>
      </w:r>
    </w:p>
    <w:p w14:paraId="344F1FCE" w14:textId="19519C6E" w:rsidR="00AE4F73" w:rsidRPr="006301F2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x) The top three finishers will be directed to the designated area or starting line for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interviews. They will remain with </w:t>
      </w:r>
      <w:r w:rsidR="00004543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officials for further inspection until released by </w:t>
      </w:r>
      <w:r w:rsidR="00004543">
        <w:rPr>
          <w:rFonts w:ascii="Times New Roman" w:hAnsi="Times New Roman" w:cs="Times New Roman"/>
          <w:sz w:val="24"/>
          <w:szCs w:val="24"/>
        </w:rPr>
        <w:t>GNSS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officials.</w:t>
      </w:r>
    </w:p>
    <w:p w14:paraId="0DBF231E" w14:textId="5DF08C44" w:rsidR="00AE4F73" w:rsidRPr="006301F2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y) Crew members may not go out on the racing surface during competition, caution, or a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red flag condition. If so, they will be disqualified from the event and may face additional fines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from the series.</w:t>
      </w:r>
    </w:p>
    <w:p w14:paraId="65EFF878" w14:textId="2DEE622F" w:rsidR="00AE4F73" w:rsidRDefault="00AE4F73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z) If an event is delayed due to weather, accident, or other uncontrollable events and is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not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able to resume. The race will be considered official if 50% or more of the race is complete. If so,</w:t>
      </w:r>
      <w:r w:rsidR="009B707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the finishing order will be based on the last completed green flag lap.</w:t>
      </w:r>
    </w:p>
    <w:p w14:paraId="46DF1272" w14:textId="546D2C61" w:rsidR="00A868F4" w:rsidRPr="00A868F4" w:rsidRDefault="00A868F4" w:rsidP="00A868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</w:t>
      </w:r>
      <w:r w:rsidRPr="00A868F4">
        <w:rPr>
          <w:rFonts w:ascii="Times New Roman" w:hAnsi="Times New Roman" w:cs="Times New Roman"/>
          <w:sz w:val="24"/>
          <w:szCs w:val="24"/>
        </w:rPr>
        <w:t xml:space="preserve">) Any driver who does not obey the flags or </w:t>
      </w:r>
      <w:r w:rsidR="00B13FC3">
        <w:rPr>
          <w:rFonts w:ascii="Times New Roman" w:hAnsi="Times New Roman" w:cs="Times New Roman"/>
          <w:sz w:val="24"/>
          <w:szCs w:val="24"/>
        </w:rPr>
        <w:t>GNSS</w:t>
      </w:r>
      <w:r w:rsidRPr="00A868F4">
        <w:rPr>
          <w:rFonts w:ascii="Times New Roman" w:hAnsi="Times New Roman" w:cs="Times New Roman"/>
          <w:sz w:val="24"/>
          <w:szCs w:val="24"/>
        </w:rPr>
        <w:t xml:space="preserve"> officials will be disqualified from the event.</w:t>
      </w:r>
    </w:p>
    <w:p w14:paraId="2D3980CA" w14:textId="76C164DB" w:rsidR="00A868F4" w:rsidRPr="006301F2" w:rsidRDefault="00A868F4" w:rsidP="00A868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bb</w:t>
      </w:r>
      <w:r w:rsidRPr="00A868F4">
        <w:rPr>
          <w:rFonts w:ascii="Times New Roman" w:hAnsi="Times New Roman" w:cs="Times New Roman"/>
          <w:sz w:val="24"/>
          <w:szCs w:val="24"/>
        </w:rPr>
        <w:t>) Any driver intentionally causing an accident or yellow flag condition is subject to lap penalties, disqualification, and/or fines depending on the severity of the situation.</w:t>
      </w:r>
    </w:p>
    <w:p w14:paraId="461719FC" w14:textId="6B652BE2" w:rsidR="00AE4F73" w:rsidRPr="0083346E" w:rsidRDefault="00377B61" w:rsidP="009B7072">
      <w:pPr>
        <w:ind w:left="720"/>
        <w:rPr>
          <w:rFonts w:ascii="Times New Roman" w:hAnsi="Times New Roman" w:cs="Times New Roman"/>
          <w:sz w:val="24"/>
          <w:szCs w:val="24"/>
        </w:rPr>
      </w:pPr>
      <w:r w:rsidRPr="0083346E">
        <w:rPr>
          <w:rFonts w:ascii="Times New Roman" w:hAnsi="Times New Roman" w:cs="Times New Roman"/>
          <w:sz w:val="24"/>
          <w:szCs w:val="24"/>
        </w:rPr>
        <w:t>cc</w:t>
      </w:r>
      <w:r w:rsidR="00004543" w:rsidRPr="0083346E">
        <w:rPr>
          <w:rFonts w:ascii="Times New Roman" w:hAnsi="Times New Roman" w:cs="Times New Roman"/>
          <w:sz w:val="24"/>
          <w:szCs w:val="24"/>
        </w:rPr>
        <w:t xml:space="preserve">) </w:t>
      </w:r>
      <w:r w:rsidR="00AE4F73" w:rsidRPr="0083346E">
        <w:rPr>
          <w:rFonts w:ascii="Times New Roman" w:hAnsi="Times New Roman" w:cs="Times New Roman"/>
          <w:sz w:val="24"/>
          <w:szCs w:val="24"/>
        </w:rPr>
        <w:t>Should an event be canceled for reasons beyond our control after check in. The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83346E">
        <w:rPr>
          <w:rFonts w:ascii="Times New Roman" w:hAnsi="Times New Roman" w:cs="Times New Roman"/>
          <w:sz w:val="24"/>
          <w:szCs w:val="24"/>
        </w:rPr>
        <w:t xml:space="preserve">following will apply to the </w:t>
      </w:r>
      <w:r w:rsidR="00004543" w:rsidRPr="0083346E">
        <w:rPr>
          <w:rFonts w:ascii="Times New Roman" w:hAnsi="Times New Roman" w:cs="Times New Roman"/>
          <w:sz w:val="24"/>
          <w:szCs w:val="24"/>
        </w:rPr>
        <w:t>day’s</w:t>
      </w:r>
      <w:r w:rsidR="00AE4F73" w:rsidRPr="0083346E">
        <w:rPr>
          <w:rFonts w:ascii="Times New Roman" w:hAnsi="Times New Roman" w:cs="Times New Roman"/>
          <w:sz w:val="24"/>
          <w:szCs w:val="24"/>
        </w:rPr>
        <w:t xml:space="preserve"> events.</w:t>
      </w:r>
    </w:p>
    <w:p w14:paraId="7F4CB9F3" w14:textId="334251A1" w:rsidR="00AE4F73" w:rsidRPr="0083346E" w:rsidRDefault="00004543" w:rsidP="0000454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3346E">
        <w:rPr>
          <w:rFonts w:ascii="Times New Roman" w:hAnsi="Times New Roman" w:cs="Times New Roman"/>
          <w:sz w:val="24"/>
          <w:szCs w:val="24"/>
        </w:rPr>
        <w:t>a</w:t>
      </w:r>
      <w:r w:rsidR="00AE4F73" w:rsidRPr="0083346E">
        <w:rPr>
          <w:rFonts w:ascii="Times New Roman" w:hAnsi="Times New Roman" w:cs="Times New Roman"/>
          <w:sz w:val="24"/>
          <w:szCs w:val="24"/>
        </w:rPr>
        <w:t>) All teams signed in at the race will receive start money. And 40 points</w:t>
      </w:r>
    </w:p>
    <w:p w14:paraId="36C193E2" w14:textId="6F5C6219" w:rsidR="00AE4F73" w:rsidRPr="006301F2" w:rsidRDefault="00004543" w:rsidP="00004543">
      <w:pPr>
        <w:ind w:left="1440"/>
        <w:rPr>
          <w:rFonts w:ascii="Times New Roman" w:hAnsi="Times New Roman" w:cs="Times New Roman"/>
          <w:sz w:val="24"/>
          <w:szCs w:val="24"/>
        </w:rPr>
      </w:pPr>
      <w:r w:rsidRPr="0083346E">
        <w:rPr>
          <w:rFonts w:ascii="Times New Roman" w:hAnsi="Times New Roman" w:cs="Times New Roman"/>
          <w:sz w:val="24"/>
          <w:szCs w:val="24"/>
        </w:rPr>
        <w:t>b</w:t>
      </w:r>
      <w:r w:rsidR="00AE4F73" w:rsidRPr="0083346E">
        <w:rPr>
          <w:rFonts w:ascii="Times New Roman" w:hAnsi="Times New Roman" w:cs="Times New Roman"/>
          <w:sz w:val="24"/>
          <w:szCs w:val="24"/>
        </w:rPr>
        <w:t xml:space="preserve">) Should a race be started and stopped before halfway and not </w:t>
      </w:r>
      <w:r w:rsidR="00A868F4" w:rsidRPr="0083346E">
        <w:rPr>
          <w:rFonts w:ascii="Times New Roman" w:hAnsi="Times New Roman" w:cs="Times New Roman"/>
          <w:sz w:val="24"/>
          <w:szCs w:val="24"/>
        </w:rPr>
        <w:t>restarted, drivers</w:t>
      </w:r>
      <w:r w:rsidR="00AE4F73" w:rsidRPr="0083346E">
        <w:rPr>
          <w:rFonts w:ascii="Times New Roman" w:hAnsi="Times New Roman" w:cs="Times New Roman"/>
          <w:sz w:val="24"/>
          <w:szCs w:val="24"/>
        </w:rPr>
        <w:t xml:space="preserve"> will be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83346E">
        <w:rPr>
          <w:rFonts w:ascii="Times New Roman" w:hAnsi="Times New Roman" w:cs="Times New Roman"/>
          <w:sz w:val="24"/>
          <w:szCs w:val="24"/>
        </w:rPr>
        <w:t>awarded points for the position they were running in on the last completed green flag lap plus</w:t>
      </w:r>
      <w:r w:rsidR="009B7072" w:rsidRPr="0083346E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83346E">
        <w:rPr>
          <w:rFonts w:ascii="Times New Roman" w:hAnsi="Times New Roman" w:cs="Times New Roman"/>
          <w:sz w:val="24"/>
          <w:szCs w:val="24"/>
        </w:rPr>
        <w:t>start money.</w:t>
      </w:r>
    </w:p>
    <w:p w14:paraId="5A32A38B" w14:textId="77777777" w:rsidR="00AE4F73" w:rsidRPr="00A868F4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5) Pit Stops:</w:t>
      </w:r>
    </w:p>
    <w:p w14:paraId="63B8FD03" w14:textId="77777777" w:rsidR="00AE4F73" w:rsidRPr="006301F2" w:rsidRDefault="00AE4F73" w:rsidP="00A868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a) The series will not have required pit stops.</w:t>
      </w:r>
    </w:p>
    <w:p w14:paraId="0B65D0DA" w14:textId="6A0769FF" w:rsidR="00AE4F73" w:rsidRPr="006301F2" w:rsidRDefault="00AE4F73" w:rsidP="00A868F4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b) If a car needs to pit during the race, they are allowed. Pit road will be designated at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each event.</w:t>
      </w:r>
    </w:p>
    <w:p w14:paraId="02D6FC84" w14:textId="239E35C0" w:rsidR="00AE4F73" w:rsidRPr="006301F2" w:rsidRDefault="00AE4F73" w:rsidP="00A868F4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c) Cars must adhere to a safe pit road speed while on pit road. This speed is not to exceed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the pace car speed.</w:t>
      </w:r>
    </w:p>
    <w:p w14:paraId="2F3A1228" w14:textId="0C979493" w:rsidR="00AE4F73" w:rsidRPr="006301F2" w:rsidRDefault="00AE4F73" w:rsidP="00A868F4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d) No tire changes allowed unless a tire is flat as a result of competition. If a tire is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changed, the tire that was changed will be subject to inspection by a </w:t>
      </w:r>
      <w:r w:rsidR="00A868F4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official. Any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additional tires used during the race, must be a used tire.</w:t>
      </w:r>
    </w:p>
    <w:p w14:paraId="3E7EF5B7" w14:textId="12C258DE" w:rsidR="00AE4F73" w:rsidRPr="006301F2" w:rsidRDefault="00AE4F73" w:rsidP="00A868F4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e) Cars that do pit will return to the race as soon as their work is completed. If this is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under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 green flag situation, they are required to yield to the other competitors and re-enter the racing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surface in a cautious and yielding way. If the pit stop is under caution, they will return to the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track behind the last car running on the track. If they are on the lead lap, they will restart as the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last car on the lead lap. Except if serving a penalty. They are not allowed to blend into traffic. They may not advance the pace car at any time without consent of </w:t>
      </w:r>
      <w:r w:rsidR="00A868F4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officials. Caution</w:t>
      </w:r>
      <w:r w:rsidR="00A868F4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laps will not count and cars cannot be lapped in the pits except under a green flag situation.</w:t>
      </w:r>
    </w:p>
    <w:p w14:paraId="340CB69E" w14:textId="77777777" w:rsidR="00AE4F73" w:rsidRPr="00A868F4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8F4">
        <w:rPr>
          <w:rFonts w:ascii="Times New Roman" w:hAnsi="Times New Roman" w:cs="Times New Roman"/>
          <w:b/>
          <w:bCs/>
          <w:sz w:val="28"/>
          <w:szCs w:val="28"/>
        </w:rPr>
        <w:t>Penalties</w:t>
      </w:r>
    </w:p>
    <w:p w14:paraId="6C08FA7D" w14:textId="3C894E96" w:rsidR="00AE4F73" w:rsidRPr="006301F2" w:rsidRDefault="00AE4F73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1) Any member who performs an act or participates in an act that is detrimental to </w:t>
      </w:r>
      <w:r w:rsidR="001E12B5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or</w:t>
      </w:r>
      <w:r w:rsidR="001E12B5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auto racing. $1000 fine and possible suspension or indefinite suspension.</w:t>
      </w:r>
    </w:p>
    <w:p w14:paraId="2F3219CD" w14:textId="2FBD8321" w:rsidR="001E12B5" w:rsidRDefault="00AE4F73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 w:rsidRPr="0083346E">
        <w:rPr>
          <w:rFonts w:ascii="Times New Roman" w:hAnsi="Times New Roman" w:cs="Times New Roman"/>
          <w:sz w:val="24"/>
          <w:szCs w:val="24"/>
        </w:rPr>
        <w:t xml:space="preserve">2) Any car found with traction control: minimum $2500 fine and </w:t>
      </w:r>
      <w:r w:rsidR="0083346E" w:rsidRPr="0083346E">
        <w:rPr>
          <w:rFonts w:ascii="Times New Roman" w:hAnsi="Times New Roman" w:cs="Times New Roman"/>
          <w:sz w:val="24"/>
          <w:szCs w:val="24"/>
        </w:rPr>
        <w:t>6 race suspension.</w:t>
      </w:r>
    </w:p>
    <w:p w14:paraId="6E0BB977" w14:textId="261BFA56" w:rsidR="00AE4F73" w:rsidRPr="006301F2" w:rsidRDefault="001E12B5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Any person who threatens to or harms an </w:t>
      </w:r>
      <w:r>
        <w:rPr>
          <w:rFonts w:ascii="Times New Roman" w:hAnsi="Times New Roman" w:cs="Times New Roman"/>
          <w:sz w:val="24"/>
          <w:szCs w:val="24"/>
        </w:rPr>
        <w:t>GNSS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official. Minimum fine of $1500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suspension or indefinite suspension.</w:t>
      </w:r>
    </w:p>
    <w:p w14:paraId="1C2E734D" w14:textId="7E7DF3A4" w:rsidR="00AE4F73" w:rsidRPr="006301F2" w:rsidRDefault="001E12B5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F73" w:rsidRPr="006301F2">
        <w:rPr>
          <w:rFonts w:ascii="Times New Roman" w:hAnsi="Times New Roman" w:cs="Times New Roman"/>
          <w:sz w:val="24"/>
          <w:szCs w:val="24"/>
        </w:rPr>
        <w:t>) Any person signed in the event caught consuming or under the influence of alcohol or drugs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will be suspended for the event and fined $</w:t>
      </w:r>
      <w:r>
        <w:rPr>
          <w:rFonts w:ascii="Times New Roman" w:hAnsi="Times New Roman" w:cs="Times New Roman"/>
          <w:sz w:val="24"/>
          <w:szCs w:val="24"/>
        </w:rPr>
        <w:t>5</w:t>
      </w:r>
      <w:r w:rsidR="00AE4F73" w:rsidRPr="006301F2">
        <w:rPr>
          <w:rFonts w:ascii="Times New Roman" w:hAnsi="Times New Roman" w:cs="Times New Roman"/>
          <w:sz w:val="24"/>
          <w:szCs w:val="24"/>
        </w:rPr>
        <w:t>00.</w:t>
      </w:r>
    </w:p>
    <w:p w14:paraId="46EBC3D5" w14:textId="4050AD17" w:rsidR="00AE4F73" w:rsidRPr="006301F2" w:rsidRDefault="001E12B5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F73" w:rsidRPr="006301F2">
        <w:rPr>
          <w:rFonts w:ascii="Times New Roman" w:hAnsi="Times New Roman" w:cs="Times New Roman"/>
          <w:sz w:val="24"/>
          <w:szCs w:val="24"/>
        </w:rPr>
        <w:t>) Any person participating in a fight at the track or on track premises will face a fine of $1000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and possible suspension or indefinite suspension.</w:t>
      </w:r>
    </w:p>
    <w:p w14:paraId="5CE5E847" w14:textId="4D5E6608" w:rsidR="00AE4F73" w:rsidRPr="006301F2" w:rsidRDefault="001E12B5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E4F73" w:rsidRPr="006301F2">
        <w:rPr>
          <w:rFonts w:ascii="Times New Roman" w:hAnsi="Times New Roman" w:cs="Times New Roman"/>
          <w:sz w:val="24"/>
          <w:szCs w:val="24"/>
        </w:rPr>
        <w:t>) Any person who commits an assault with a weapon at the track or on the track premises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face a fine of $1000 and indefinite suspension.</w:t>
      </w:r>
    </w:p>
    <w:p w14:paraId="3CAA971A" w14:textId="595D3E3B" w:rsidR="00AE4F73" w:rsidRPr="006301F2" w:rsidRDefault="001E12B5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) Any member who refuses </w:t>
      </w:r>
      <w:r w:rsidRPr="006301F2">
        <w:rPr>
          <w:rFonts w:ascii="Times New Roman" w:hAnsi="Times New Roman" w:cs="Times New Roman"/>
          <w:sz w:val="24"/>
          <w:szCs w:val="24"/>
        </w:rPr>
        <w:t>post-race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 inspection or tear down will face a fine of $1000, loss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purse money, and disqualification from the event.</w:t>
      </w:r>
    </w:p>
    <w:p w14:paraId="27C201E7" w14:textId="311D2CA6" w:rsidR="00AE4F73" w:rsidRPr="006301F2" w:rsidRDefault="001E12B5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4F73" w:rsidRPr="006301F2">
        <w:rPr>
          <w:rFonts w:ascii="Times New Roman" w:hAnsi="Times New Roman" w:cs="Times New Roman"/>
          <w:sz w:val="24"/>
          <w:szCs w:val="24"/>
        </w:rPr>
        <w:t>) Any member refusing to surrender confiscated illegal parts will face a fine of $500, loss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purse money, and disqualification from the event.</w:t>
      </w:r>
    </w:p>
    <w:p w14:paraId="44F5B281" w14:textId="2755EEB4" w:rsidR="00AE4F73" w:rsidRPr="006301F2" w:rsidRDefault="001E12B5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4F73" w:rsidRPr="006301F2">
        <w:rPr>
          <w:rFonts w:ascii="Times New Roman" w:hAnsi="Times New Roman" w:cs="Times New Roman"/>
          <w:sz w:val="24"/>
          <w:szCs w:val="24"/>
        </w:rPr>
        <w:t>) Any use of unauthorized tires will face a fine of $250 per tire and disqualification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event.</w:t>
      </w:r>
    </w:p>
    <w:p w14:paraId="140AC28C" w14:textId="483AFB2C" w:rsidR="00AE4F73" w:rsidRPr="006301F2" w:rsidRDefault="00AE4F73" w:rsidP="001E12B5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1E12B5">
        <w:rPr>
          <w:rFonts w:ascii="Times New Roman" w:hAnsi="Times New Roman" w:cs="Times New Roman"/>
          <w:sz w:val="24"/>
          <w:szCs w:val="24"/>
        </w:rPr>
        <w:t>0</w:t>
      </w:r>
      <w:r w:rsidRPr="006301F2">
        <w:rPr>
          <w:rFonts w:ascii="Times New Roman" w:hAnsi="Times New Roman" w:cs="Times New Roman"/>
          <w:sz w:val="24"/>
          <w:szCs w:val="24"/>
        </w:rPr>
        <w:t>) Any car found starting the race on unauthorized tires will face a fine of $1000 and</w:t>
      </w:r>
      <w:r w:rsidR="001E12B5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disqualification from the event.</w:t>
      </w:r>
    </w:p>
    <w:p w14:paraId="25960321" w14:textId="77777777" w:rsidR="00AE4F73" w:rsidRPr="001E12B5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46E">
        <w:rPr>
          <w:rFonts w:ascii="Times New Roman" w:hAnsi="Times New Roman" w:cs="Times New Roman"/>
          <w:b/>
          <w:bCs/>
          <w:sz w:val="28"/>
          <w:szCs w:val="28"/>
        </w:rPr>
        <w:t>Race Procedure Penalties</w:t>
      </w:r>
    </w:p>
    <w:p w14:paraId="0702CF46" w14:textId="77777777" w:rsidR="00AE4F73" w:rsidRPr="006301F2" w:rsidRDefault="00AE4F73" w:rsidP="008525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“To Rear of the field”</w:t>
      </w:r>
    </w:p>
    <w:p w14:paraId="6AF133DD" w14:textId="145C5472" w:rsidR="00AE4F73" w:rsidRDefault="00AE4F73" w:rsidP="0049481D">
      <w:pPr>
        <w:ind w:left="144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a) Wrecking another competitor or causing a caution and the accident is deemed</w:t>
      </w:r>
      <w:r w:rsidR="0049481D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intentional.</w:t>
      </w:r>
    </w:p>
    <w:p w14:paraId="35204985" w14:textId="6D595BB7" w:rsidR="0083346E" w:rsidRPr="006301F2" w:rsidRDefault="0083346E" w:rsidP="0049481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Under caution, if you are told to go to a position by race control, you will be placed at the tail end of the longest line.</w:t>
      </w:r>
    </w:p>
    <w:p w14:paraId="425F84D2" w14:textId="77777777" w:rsidR="00AE4F73" w:rsidRPr="006301F2" w:rsidRDefault="00AE4F73" w:rsidP="008525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“Stop and Go”</w:t>
      </w:r>
    </w:p>
    <w:p w14:paraId="6577368B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a) Failure to line up correctly for a restart.</w:t>
      </w:r>
    </w:p>
    <w:p w14:paraId="29744C90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b) Passing before Start/Finish on restart.</w:t>
      </w:r>
    </w:p>
    <w:p w14:paraId="6DA9F086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c) Jumping the restart.</w:t>
      </w:r>
    </w:p>
    <w:p w14:paraId="2B7D3812" w14:textId="77777777" w:rsidR="00AE4F73" w:rsidRPr="006301F2" w:rsidRDefault="00AE4F73" w:rsidP="008525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3) “Lap/Laps Penalty”</w:t>
      </w:r>
    </w:p>
    <w:p w14:paraId="7DDCD9E2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a) Unauthorized passing of the pace car.</w:t>
      </w:r>
    </w:p>
    <w:p w14:paraId="1C9FC105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b) Causing an intentional yellow flag by stopping on the race track.</w:t>
      </w:r>
    </w:p>
    <w:p w14:paraId="37BC917E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c) Failure to obey flags.</w:t>
      </w:r>
    </w:p>
    <w:p w14:paraId="58265CD9" w14:textId="77777777" w:rsidR="00AE4F73" w:rsidRPr="006301F2" w:rsidRDefault="00AE4F73" w:rsidP="008525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4) “Black Flag / DQ / Other”</w:t>
      </w:r>
    </w:p>
    <w:p w14:paraId="52C4D503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a) Working on the car on the racing surface.</w:t>
      </w:r>
    </w:p>
    <w:p w14:paraId="642CA84F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b) Ignoring the black flag for 3 laps.</w:t>
      </w:r>
    </w:p>
    <w:p w14:paraId="2041BED6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c) Rough or reckless driving.</w:t>
      </w:r>
    </w:p>
    <w:p w14:paraId="1542CCF2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d) Equipment problems.</w:t>
      </w:r>
    </w:p>
    <w:p w14:paraId="3EBD120B" w14:textId="77777777" w:rsidR="00AE4F73" w:rsidRPr="006301F2" w:rsidRDefault="00AE4F73" w:rsidP="008525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e) Failure to obey the move over flag.</w:t>
      </w:r>
    </w:p>
    <w:p w14:paraId="7669F753" w14:textId="57CDED02" w:rsidR="00AE4F73" w:rsidRPr="0085254E" w:rsidRDefault="00CF4FB7" w:rsidP="008525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GNSS</w:t>
      </w:r>
      <w:r w:rsidR="00AE4F73" w:rsidRPr="0085254E">
        <w:rPr>
          <w:rFonts w:ascii="Times New Roman" w:hAnsi="Times New Roman" w:cs="Times New Roman"/>
          <w:b/>
          <w:bCs/>
          <w:sz w:val="28"/>
          <w:szCs w:val="28"/>
        </w:rPr>
        <w:t xml:space="preserve"> Points</w:t>
      </w:r>
      <w:r w:rsidR="005A42B4">
        <w:rPr>
          <w:rFonts w:ascii="Times New Roman" w:hAnsi="Times New Roman" w:cs="Times New Roman"/>
          <w:b/>
          <w:bCs/>
          <w:sz w:val="28"/>
          <w:szCs w:val="28"/>
        </w:rPr>
        <w:t xml:space="preserve"> and Awards</w:t>
      </w:r>
    </w:p>
    <w:p w14:paraId="5A42285B" w14:textId="403E4E25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20</w:t>
      </w:r>
      <w:r w:rsidR="0085254E">
        <w:rPr>
          <w:rFonts w:ascii="Times New Roman" w:hAnsi="Times New Roman" w:cs="Times New Roman"/>
          <w:sz w:val="24"/>
          <w:szCs w:val="24"/>
        </w:rPr>
        <w:t>22</w:t>
      </w:r>
      <w:r w:rsidRPr="006301F2">
        <w:rPr>
          <w:rFonts w:ascii="Times New Roman" w:hAnsi="Times New Roman" w:cs="Times New Roman"/>
          <w:sz w:val="24"/>
          <w:szCs w:val="24"/>
        </w:rPr>
        <w:t xml:space="preserve"> Points per Race</w:t>
      </w:r>
    </w:p>
    <w:p w14:paraId="72B21A90" w14:textId="0844C6D4" w:rsidR="00AE4F73" w:rsidRPr="006301F2" w:rsidRDefault="00AE4F73" w:rsidP="0085254E">
      <w:pPr>
        <w:rPr>
          <w:rFonts w:ascii="Times New Roman" w:hAnsi="Times New Roman" w:cs="Times New Roman"/>
          <w:sz w:val="24"/>
          <w:szCs w:val="24"/>
        </w:rPr>
      </w:pPr>
      <w:bookmarkStart w:id="0" w:name="_Hlk89895734"/>
      <w:r w:rsidRPr="006301F2">
        <w:rPr>
          <w:rFonts w:ascii="Times New Roman" w:hAnsi="Times New Roman" w:cs="Times New Roman"/>
          <w:sz w:val="24"/>
          <w:szCs w:val="24"/>
        </w:rPr>
        <w:t>1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145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17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80</w:t>
      </w:r>
    </w:p>
    <w:p w14:paraId="0AD5FA83" w14:textId="518C6D89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140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18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78</w:t>
      </w:r>
    </w:p>
    <w:p w14:paraId="4538DAC0" w14:textId="1352F54B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135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19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76</w:t>
      </w:r>
    </w:p>
    <w:p w14:paraId="210C6D09" w14:textId="7098ED86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4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130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20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74</w:t>
      </w:r>
    </w:p>
    <w:p w14:paraId="7AE1188B" w14:textId="35DD1F1F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5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125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21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73</w:t>
      </w:r>
    </w:p>
    <w:bookmarkEnd w:id="0"/>
    <w:p w14:paraId="0A89215E" w14:textId="7EFFC266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6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120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22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72</w:t>
      </w:r>
    </w:p>
    <w:p w14:paraId="111F49E5" w14:textId="34D1B09A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7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116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23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71</w:t>
      </w:r>
    </w:p>
    <w:p w14:paraId="75FDA5AA" w14:textId="6B70CD00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8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112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24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70</w:t>
      </w:r>
    </w:p>
    <w:p w14:paraId="2C535C92" w14:textId="617556A9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9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108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25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69</w:t>
      </w:r>
    </w:p>
    <w:p w14:paraId="15130AA2" w14:textId="6D8A6D54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10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104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26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68</w:t>
      </w:r>
    </w:p>
    <w:p w14:paraId="168BA82B" w14:textId="72912AD8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11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100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27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67</w:t>
      </w:r>
    </w:p>
    <w:p w14:paraId="06BF3FC2" w14:textId="4625A012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12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96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28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66</w:t>
      </w:r>
    </w:p>
    <w:p w14:paraId="71FDA98D" w14:textId="2C7AB944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13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92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29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65</w:t>
      </w:r>
    </w:p>
    <w:p w14:paraId="2B5E6948" w14:textId="7B2240AA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14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88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30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64</w:t>
      </w:r>
    </w:p>
    <w:p w14:paraId="5FF9A7BA" w14:textId="1489A44E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15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84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31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63</w:t>
      </w:r>
    </w:p>
    <w:p w14:paraId="07A469BC" w14:textId="7F710479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16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82 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32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254E"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62</w:t>
      </w:r>
    </w:p>
    <w:p w14:paraId="4978F8A2" w14:textId="77777777" w:rsidR="00AE4F73" w:rsidRPr="00F46A96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A96">
        <w:rPr>
          <w:rFonts w:ascii="Times New Roman" w:hAnsi="Times New Roman" w:cs="Times New Roman"/>
          <w:b/>
          <w:bCs/>
          <w:sz w:val="28"/>
          <w:szCs w:val="28"/>
        </w:rPr>
        <w:t>Bonus Points Program</w:t>
      </w:r>
    </w:p>
    <w:p w14:paraId="4F90A525" w14:textId="038A780D" w:rsidR="00567450" w:rsidRPr="006301F2" w:rsidRDefault="00AE4F73" w:rsidP="00731B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Lap Leader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each driver who leads at least one lap.</w:t>
      </w:r>
    </w:p>
    <w:p w14:paraId="5FD6C71D" w14:textId="77777777" w:rsidR="00AE4F73" w:rsidRPr="006301F2" w:rsidRDefault="00AE4F73" w:rsidP="00731B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Most Laps Lead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the driver that leads the most laps.</w:t>
      </w:r>
    </w:p>
    <w:p w14:paraId="4A8118F3" w14:textId="1936028D" w:rsidR="00AE4F73" w:rsidRPr="006301F2" w:rsidRDefault="00AE4F73" w:rsidP="0073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Halfway Leader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the driver that leads at the halfway point</w:t>
      </w:r>
      <w:r w:rsidR="00731B35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of the</w:t>
      </w:r>
      <w:r w:rsidR="00731B35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race.</w:t>
      </w:r>
    </w:p>
    <w:p w14:paraId="57EC35D7" w14:textId="20A0367A" w:rsidR="00731B35" w:rsidRDefault="00AE4F73" w:rsidP="0073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Pole Award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top qualifier at each event. In the event that</w:t>
      </w:r>
      <w:r w:rsidR="00731B35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qualifying is canceled, </w:t>
      </w:r>
      <w:r w:rsidR="00731B35" w:rsidRPr="006301F2">
        <w:rPr>
          <w:rFonts w:ascii="Times New Roman" w:hAnsi="Times New Roman" w:cs="Times New Roman"/>
          <w:sz w:val="24"/>
          <w:szCs w:val="24"/>
        </w:rPr>
        <w:t>no</w:t>
      </w:r>
      <w:r w:rsidRPr="006301F2">
        <w:rPr>
          <w:rFonts w:ascii="Times New Roman" w:hAnsi="Times New Roman" w:cs="Times New Roman"/>
          <w:sz w:val="24"/>
          <w:szCs w:val="24"/>
        </w:rPr>
        <w:t xml:space="preserve"> points will be awarded.</w:t>
      </w:r>
      <w:r w:rsidR="00A22F56">
        <w:rPr>
          <w:rFonts w:ascii="Times New Roman" w:hAnsi="Times New Roman" w:cs="Times New Roman"/>
          <w:sz w:val="24"/>
          <w:szCs w:val="24"/>
        </w:rPr>
        <w:t xml:space="preserve"> </w:t>
      </w:r>
      <w:r w:rsidR="00A22F56" w:rsidRPr="00A22F56">
        <w:rPr>
          <w:rFonts w:ascii="Times New Roman" w:hAnsi="Times New Roman" w:cs="Times New Roman"/>
          <w:b/>
          <w:bCs/>
          <w:sz w:val="24"/>
          <w:szCs w:val="24"/>
        </w:rPr>
        <w:t xml:space="preserve">$100 award to the fast qualifier of the event. </w:t>
      </w:r>
    </w:p>
    <w:p w14:paraId="74C11373" w14:textId="721C3ED9" w:rsidR="00AE4F73" w:rsidRDefault="00AE4F73" w:rsidP="0073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Hard Charger Award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the driver advancing the most</w:t>
      </w:r>
      <w:r w:rsidR="00731B35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positions</w:t>
      </w:r>
      <w:r w:rsidR="00731B35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from their qualifying position to their finishing position. Any car that does not attempt to qualify</w:t>
      </w:r>
      <w:r w:rsidR="00731B35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or is sent to the rear is not eligible for this award. </w:t>
      </w:r>
    </w:p>
    <w:p w14:paraId="40A40F61" w14:textId="100DB174" w:rsidR="008B6291" w:rsidRPr="006301F2" w:rsidRDefault="008B6291" w:rsidP="00731B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Longest Tow </w:t>
      </w:r>
      <w:r w:rsidRPr="008B6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$200 to the farthest tow. </w:t>
      </w:r>
    </w:p>
    <w:p w14:paraId="2E1406BC" w14:textId="7B4C5B1A" w:rsidR="00AE4F73" w:rsidRPr="0003001F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6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End of the Year Awards</w:t>
      </w:r>
    </w:p>
    <w:p w14:paraId="11F1B9D8" w14:textId="68F17F2D" w:rsidR="00AE4F73" w:rsidRDefault="0003001F" w:rsidP="0003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GNSS will offer </w:t>
      </w:r>
      <w:r w:rsidR="00AE4F73" w:rsidRPr="006301F2">
        <w:rPr>
          <w:rFonts w:ascii="Times New Roman" w:hAnsi="Times New Roman" w:cs="Times New Roman"/>
          <w:sz w:val="24"/>
          <w:szCs w:val="24"/>
        </w:rPr>
        <w:t>an end of the year point’s purse based on the season ending point’s</w:t>
      </w:r>
      <w:r w:rsidR="00A778A5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standings. The </w:t>
      </w:r>
      <w:r>
        <w:rPr>
          <w:rFonts w:ascii="Times New Roman" w:hAnsi="Times New Roman" w:cs="Times New Roman"/>
          <w:sz w:val="24"/>
          <w:szCs w:val="24"/>
        </w:rPr>
        <w:t>purse will be structured as followed</w:t>
      </w:r>
    </w:p>
    <w:p w14:paraId="52625655" w14:textId="7DA8908B" w:rsidR="0003001F" w:rsidRPr="0003001F" w:rsidRDefault="0003001F" w:rsidP="0003001F">
      <w:pPr>
        <w:rPr>
          <w:rFonts w:ascii="Times New Roman" w:hAnsi="Times New Roman" w:cs="Times New Roman"/>
          <w:sz w:val="24"/>
          <w:szCs w:val="24"/>
        </w:rPr>
      </w:pPr>
      <w:r w:rsidRPr="0003001F">
        <w:rPr>
          <w:rFonts w:ascii="Times New Roman" w:hAnsi="Times New Roman" w:cs="Times New Roman"/>
          <w:sz w:val="24"/>
          <w:szCs w:val="24"/>
        </w:rPr>
        <w:t>1st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$3500</w:t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03001F">
        <w:rPr>
          <w:rFonts w:ascii="Times New Roman" w:hAnsi="Times New Roman" w:cs="Times New Roman"/>
          <w:sz w:val="24"/>
          <w:szCs w:val="24"/>
        </w:rPr>
        <w:t>th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$12</w:t>
      </w:r>
      <w:r w:rsidR="000263D8">
        <w:rPr>
          <w:rFonts w:ascii="Times New Roman" w:hAnsi="Times New Roman" w:cs="Times New Roman"/>
          <w:sz w:val="24"/>
          <w:szCs w:val="24"/>
        </w:rPr>
        <w:t>00</w:t>
      </w:r>
    </w:p>
    <w:p w14:paraId="2196E907" w14:textId="43D158DE" w:rsidR="0003001F" w:rsidRPr="0003001F" w:rsidRDefault="0003001F" w:rsidP="0003001F">
      <w:pPr>
        <w:rPr>
          <w:rFonts w:ascii="Times New Roman" w:hAnsi="Times New Roman" w:cs="Times New Roman"/>
          <w:sz w:val="24"/>
          <w:szCs w:val="24"/>
        </w:rPr>
      </w:pPr>
      <w:r w:rsidRPr="0003001F">
        <w:rPr>
          <w:rFonts w:ascii="Times New Roman" w:hAnsi="Times New Roman" w:cs="Times New Roman"/>
          <w:sz w:val="24"/>
          <w:szCs w:val="24"/>
        </w:rPr>
        <w:t>2nd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$2500</w:t>
      </w:r>
      <w:r w:rsidRPr="0003001F">
        <w:rPr>
          <w:rFonts w:ascii="Times New Roman" w:hAnsi="Times New Roman" w:cs="Times New Roman"/>
          <w:sz w:val="24"/>
          <w:szCs w:val="24"/>
        </w:rPr>
        <w:t xml:space="preserve"> </w:t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3001F">
        <w:rPr>
          <w:rFonts w:ascii="Times New Roman" w:hAnsi="Times New Roman" w:cs="Times New Roman"/>
          <w:sz w:val="24"/>
          <w:szCs w:val="24"/>
        </w:rPr>
        <w:t>th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$11</w:t>
      </w:r>
      <w:r w:rsidR="000263D8">
        <w:rPr>
          <w:rFonts w:ascii="Times New Roman" w:hAnsi="Times New Roman" w:cs="Times New Roman"/>
          <w:sz w:val="24"/>
          <w:szCs w:val="24"/>
        </w:rPr>
        <w:t>50</w:t>
      </w:r>
    </w:p>
    <w:p w14:paraId="35766578" w14:textId="1FAFFEF0" w:rsidR="0003001F" w:rsidRPr="0003001F" w:rsidRDefault="0003001F" w:rsidP="0003001F">
      <w:pPr>
        <w:rPr>
          <w:rFonts w:ascii="Times New Roman" w:hAnsi="Times New Roman" w:cs="Times New Roman"/>
          <w:sz w:val="24"/>
          <w:szCs w:val="24"/>
        </w:rPr>
      </w:pPr>
      <w:r w:rsidRPr="0003001F">
        <w:rPr>
          <w:rFonts w:ascii="Times New Roman" w:hAnsi="Times New Roman" w:cs="Times New Roman"/>
          <w:sz w:val="24"/>
          <w:szCs w:val="24"/>
        </w:rPr>
        <w:t>3rd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$2000</w:t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03001F">
        <w:rPr>
          <w:rFonts w:ascii="Times New Roman" w:hAnsi="Times New Roman" w:cs="Times New Roman"/>
          <w:sz w:val="24"/>
          <w:szCs w:val="24"/>
        </w:rPr>
        <w:t>th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$11</w:t>
      </w:r>
      <w:r w:rsidR="000263D8">
        <w:rPr>
          <w:rFonts w:ascii="Times New Roman" w:hAnsi="Times New Roman" w:cs="Times New Roman"/>
          <w:sz w:val="24"/>
          <w:szCs w:val="24"/>
        </w:rPr>
        <w:t>00</w:t>
      </w:r>
    </w:p>
    <w:p w14:paraId="1A1F81B7" w14:textId="25604B23" w:rsidR="0003001F" w:rsidRPr="0003001F" w:rsidRDefault="0003001F" w:rsidP="0003001F">
      <w:pPr>
        <w:rPr>
          <w:rFonts w:ascii="Times New Roman" w:hAnsi="Times New Roman" w:cs="Times New Roman"/>
          <w:sz w:val="24"/>
          <w:szCs w:val="24"/>
        </w:rPr>
      </w:pPr>
      <w:r w:rsidRPr="0003001F">
        <w:rPr>
          <w:rFonts w:ascii="Times New Roman" w:hAnsi="Times New Roman" w:cs="Times New Roman"/>
          <w:sz w:val="24"/>
          <w:szCs w:val="24"/>
        </w:rPr>
        <w:t>4th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$1500</w:t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03001F">
        <w:rPr>
          <w:rFonts w:ascii="Times New Roman" w:hAnsi="Times New Roman" w:cs="Times New Roman"/>
          <w:sz w:val="24"/>
          <w:szCs w:val="24"/>
        </w:rPr>
        <w:t>th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</w:t>
      </w:r>
      <w:r w:rsidR="000263D8">
        <w:rPr>
          <w:rFonts w:ascii="Times New Roman" w:hAnsi="Times New Roman" w:cs="Times New Roman"/>
          <w:sz w:val="24"/>
          <w:szCs w:val="24"/>
        </w:rPr>
        <w:t>1050</w:t>
      </w:r>
    </w:p>
    <w:p w14:paraId="393779BF" w14:textId="109C0A02" w:rsidR="0003001F" w:rsidRDefault="0003001F" w:rsidP="0003001F">
      <w:pPr>
        <w:rPr>
          <w:rFonts w:ascii="Times New Roman" w:hAnsi="Times New Roman" w:cs="Times New Roman"/>
          <w:sz w:val="24"/>
          <w:szCs w:val="24"/>
        </w:rPr>
      </w:pPr>
      <w:r w:rsidRPr="0003001F">
        <w:rPr>
          <w:rFonts w:ascii="Times New Roman" w:hAnsi="Times New Roman" w:cs="Times New Roman"/>
          <w:sz w:val="24"/>
          <w:szCs w:val="24"/>
        </w:rPr>
        <w:t>5th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$1250</w:t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 w:rsidRPr="00030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10th</w:t>
      </w:r>
      <w:r w:rsidRPr="00030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0DA">
        <w:rPr>
          <w:rFonts w:ascii="Times New Roman" w:hAnsi="Times New Roman" w:cs="Times New Roman"/>
          <w:sz w:val="24"/>
          <w:szCs w:val="24"/>
        </w:rPr>
        <w:t>$</w:t>
      </w:r>
      <w:r w:rsidR="000263D8">
        <w:rPr>
          <w:rFonts w:ascii="Times New Roman" w:hAnsi="Times New Roman" w:cs="Times New Roman"/>
          <w:sz w:val="24"/>
          <w:szCs w:val="24"/>
        </w:rPr>
        <w:t>1000</w:t>
      </w:r>
    </w:p>
    <w:p w14:paraId="14776AC6" w14:textId="77777777" w:rsidR="0003001F" w:rsidRDefault="0003001F" w:rsidP="00AE4F73">
      <w:pPr>
        <w:rPr>
          <w:rFonts w:ascii="Times New Roman" w:hAnsi="Times New Roman" w:cs="Times New Roman"/>
          <w:sz w:val="24"/>
          <w:szCs w:val="24"/>
        </w:rPr>
      </w:pPr>
    </w:p>
    <w:p w14:paraId="3FF6B242" w14:textId="0472E729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Rookie of the Year Program – This is an honorary award. The auxiliary board will vote on the</w:t>
      </w:r>
      <w:r w:rsidR="00D3663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person to receive this award. </w:t>
      </w:r>
      <w:r w:rsidR="00611F5B" w:rsidRPr="00611F5B">
        <w:rPr>
          <w:rFonts w:ascii="Times New Roman" w:hAnsi="Times New Roman" w:cs="Times New Roman"/>
          <w:b/>
          <w:bCs/>
          <w:sz w:val="24"/>
          <w:szCs w:val="24"/>
        </w:rPr>
        <w:t>$500 Award</w:t>
      </w:r>
      <w:r w:rsidR="00611F5B">
        <w:rPr>
          <w:rFonts w:ascii="Times New Roman" w:hAnsi="Times New Roman" w:cs="Times New Roman"/>
          <w:sz w:val="24"/>
          <w:szCs w:val="24"/>
        </w:rPr>
        <w:t xml:space="preserve"> </w:t>
      </w:r>
      <w:r w:rsidR="00611F5B" w:rsidRPr="00611F5B">
        <w:rPr>
          <w:rFonts w:ascii="Times New Roman" w:hAnsi="Times New Roman" w:cs="Times New Roman"/>
          <w:b/>
          <w:bCs/>
          <w:sz w:val="24"/>
          <w:szCs w:val="24"/>
        </w:rPr>
        <w:t>for the Rookie of the Year.</w:t>
      </w:r>
      <w:r w:rsidR="00611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1583B" w14:textId="77777777" w:rsidR="00AE4F73" w:rsidRPr="00EC0847" w:rsidRDefault="00AE4F73" w:rsidP="00EC0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847">
        <w:rPr>
          <w:rFonts w:ascii="Times New Roman" w:hAnsi="Times New Roman" w:cs="Times New Roman"/>
          <w:b/>
          <w:bCs/>
          <w:sz w:val="28"/>
          <w:szCs w:val="28"/>
        </w:rPr>
        <w:t>Technical rules and regulations</w:t>
      </w:r>
    </w:p>
    <w:p w14:paraId="7842B4F5" w14:textId="77777777" w:rsidR="00AE4F73" w:rsidRPr="0078546E" w:rsidRDefault="00AE4F73" w:rsidP="00785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Eligible Vehicles</w:t>
      </w:r>
    </w:p>
    <w:p w14:paraId="32252001" w14:textId="5B9868BA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All cars/makes /models from the top tier series are welcome to race in our series.</w:t>
      </w:r>
      <w:r w:rsidR="0072210B">
        <w:rPr>
          <w:rFonts w:ascii="Times New Roman" w:hAnsi="Times New Roman" w:cs="Times New Roman"/>
          <w:sz w:val="24"/>
          <w:szCs w:val="24"/>
        </w:rPr>
        <w:t xml:space="preserve"> No Trucks. </w:t>
      </w:r>
    </w:p>
    <w:p w14:paraId="554989B9" w14:textId="3BCC38B9" w:rsidR="00AE4F73" w:rsidRPr="006301F2" w:rsidRDefault="00AE4F73" w:rsidP="00785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Ford / Chevrolet / Toyota / Dodge</w:t>
      </w:r>
    </w:p>
    <w:p w14:paraId="2567B94C" w14:textId="00F6877C" w:rsidR="00AE4F73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Cars which are similar in style that have been or are being phased out by other racing</w:t>
      </w:r>
      <w:r w:rsidR="00D3663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series may be allowed to race with only minor changes. </w:t>
      </w:r>
      <w:r w:rsidR="0078546E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will make every attempt to be inclusive, rather than exclusive, </w:t>
      </w:r>
      <w:r w:rsidR="0078546E" w:rsidRPr="006301F2">
        <w:rPr>
          <w:rFonts w:ascii="Times New Roman" w:hAnsi="Times New Roman" w:cs="Times New Roman"/>
          <w:sz w:val="24"/>
          <w:szCs w:val="24"/>
        </w:rPr>
        <w:t>however,</w:t>
      </w:r>
      <w:r w:rsidRPr="006301F2">
        <w:rPr>
          <w:rFonts w:ascii="Times New Roman" w:hAnsi="Times New Roman" w:cs="Times New Roman"/>
          <w:sz w:val="24"/>
          <w:szCs w:val="24"/>
        </w:rPr>
        <w:t xml:space="preserve"> maintaining fair and level competition as well as the integrity of the existing</w:t>
      </w:r>
      <w:r w:rsidR="00D3663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rules platform will have priority.</w:t>
      </w:r>
    </w:p>
    <w:p w14:paraId="0CB84058" w14:textId="78A66812" w:rsidR="0072210B" w:rsidRDefault="0072210B" w:rsidP="00224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10B">
        <w:rPr>
          <w:rFonts w:ascii="Times New Roman" w:hAnsi="Times New Roman" w:cs="Times New Roman"/>
          <w:b/>
          <w:bCs/>
          <w:sz w:val="28"/>
          <w:szCs w:val="28"/>
        </w:rPr>
        <w:t xml:space="preserve">5 Most Important Rules that are checked before Qualifying </w:t>
      </w:r>
      <w:r w:rsidR="00E0152B">
        <w:rPr>
          <w:rFonts w:ascii="Times New Roman" w:hAnsi="Times New Roman" w:cs="Times New Roman"/>
          <w:b/>
          <w:bCs/>
          <w:sz w:val="28"/>
          <w:szCs w:val="28"/>
        </w:rPr>
        <w:t xml:space="preserve">at </w:t>
      </w:r>
      <w:r w:rsidRPr="0072210B">
        <w:rPr>
          <w:rFonts w:ascii="Times New Roman" w:hAnsi="Times New Roman" w:cs="Times New Roman"/>
          <w:b/>
          <w:bCs/>
          <w:sz w:val="28"/>
          <w:szCs w:val="28"/>
        </w:rPr>
        <w:t>EVERY Venue.</w:t>
      </w:r>
    </w:p>
    <w:p w14:paraId="46E406DA" w14:textId="3689E5E2" w:rsidR="002242B7" w:rsidRDefault="002242B7" w:rsidP="00224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 w:rsidR="0029133A">
        <w:rPr>
          <w:rFonts w:ascii="Times New Roman" w:hAnsi="Times New Roman" w:cs="Times New Roman"/>
          <w:sz w:val="24"/>
          <w:szCs w:val="24"/>
        </w:rPr>
        <w:t xml:space="preserve"> – 3</w:t>
      </w:r>
      <w:r w:rsidR="00DD528B">
        <w:rPr>
          <w:rFonts w:ascii="Times New Roman" w:hAnsi="Times New Roman" w:cs="Times New Roman"/>
          <w:sz w:val="24"/>
          <w:szCs w:val="24"/>
        </w:rPr>
        <w:t>2</w:t>
      </w:r>
      <w:r w:rsidR="0029133A">
        <w:rPr>
          <w:rFonts w:ascii="Times New Roman" w:hAnsi="Times New Roman" w:cs="Times New Roman"/>
          <w:sz w:val="24"/>
          <w:szCs w:val="24"/>
        </w:rPr>
        <w:t xml:space="preserve">00 </w:t>
      </w:r>
      <w:r w:rsidR="00E93D9B">
        <w:rPr>
          <w:rFonts w:ascii="Times New Roman" w:hAnsi="Times New Roman" w:cs="Times New Roman"/>
          <w:sz w:val="24"/>
          <w:szCs w:val="24"/>
        </w:rPr>
        <w:t>lbs.</w:t>
      </w:r>
      <w:r w:rsidR="0029133A">
        <w:rPr>
          <w:rFonts w:ascii="Times New Roman" w:hAnsi="Times New Roman" w:cs="Times New Roman"/>
          <w:sz w:val="24"/>
          <w:szCs w:val="24"/>
        </w:rPr>
        <w:t xml:space="preserve"> with driver, </w:t>
      </w:r>
      <w:r w:rsidR="00DD528B">
        <w:rPr>
          <w:rFonts w:ascii="Times New Roman" w:hAnsi="Times New Roman" w:cs="Times New Roman"/>
          <w:sz w:val="24"/>
          <w:szCs w:val="24"/>
        </w:rPr>
        <w:t>54% left side weight max</w:t>
      </w:r>
      <w:r w:rsidR="00D24927">
        <w:rPr>
          <w:rFonts w:ascii="Times New Roman" w:hAnsi="Times New Roman" w:cs="Times New Roman"/>
          <w:sz w:val="24"/>
          <w:szCs w:val="24"/>
        </w:rPr>
        <w:t>imum</w:t>
      </w:r>
      <w:r w:rsidR="00533906">
        <w:rPr>
          <w:rFonts w:ascii="Times New Roman" w:hAnsi="Times New Roman" w:cs="Times New Roman"/>
          <w:sz w:val="24"/>
          <w:szCs w:val="24"/>
        </w:rPr>
        <w:t>.</w:t>
      </w:r>
      <w:r w:rsidR="00A05CB1">
        <w:rPr>
          <w:rFonts w:ascii="Times New Roman" w:hAnsi="Times New Roman" w:cs="Times New Roman"/>
          <w:sz w:val="24"/>
          <w:szCs w:val="24"/>
        </w:rPr>
        <w:t xml:space="preserve"> 50% nose weight minimum.</w:t>
      </w:r>
      <w:r w:rsidR="00533906">
        <w:rPr>
          <w:rFonts w:ascii="Times New Roman" w:hAnsi="Times New Roman" w:cs="Times New Roman"/>
          <w:sz w:val="24"/>
          <w:szCs w:val="24"/>
        </w:rPr>
        <w:t xml:space="preserve"> Cars must go directly from the scales to the qualifying line. If you are light before qualifying you must add weight and return to the scales before qualifying.</w:t>
      </w:r>
      <w:r w:rsidR="00DD528B">
        <w:rPr>
          <w:rFonts w:ascii="Times New Roman" w:hAnsi="Times New Roman" w:cs="Times New Roman"/>
          <w:sz w:val="24"/>
          <w:szCs w:val="24"/>
        </w:rPr>
        <w:t xml:space="preserve"> </w:t>
      </w:r>
      <w:r w:rsidR="00DD528B" w:rsidRPr="00DD528B">
        <w:rPr>
          <w:rFonts w:ascii="Times New Roman" w:hAnsi="Times New Roman" w:cs="Times New Roman"/>
          <w:b/>
          <w:bCs/>
          <w:sz w:val="24"/>
          <w:szCs w:val="24"/>
        </w:rPr>
        <w:t>ZERO tolerance for left side weigh</w:t>
      </w:r>
      <w:r w:rsidR="00A05CB1">
        <w:rPr>
          <w:rFonts w:ascii="Times New Roman" w:hAnsi="Times New Roman" w:cs="Times New Roman"/>
          <w:b/>
          <w:bCs/>
          <w:sz w:val="24"/>
          <w:szCs w:val="24"/>
        </w:rPr>
        <w:t>t and nose weight.</w:t>
      </w:r>
    </w:p>
    <w:p w14:paraId="3322F1AD" w14:textId="666EC49D" w:rsidR="002242B7" w:rsidRPr="00DD528B" w:rsidRDefault="002242B7" w:rsidP="00224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28B">
        <w:rPr>
          <w:rFonts w:ascii="Times New Roman" w:hAnsi="Times New Roman" w:cs="Times New Roman"/>
          <w:sz w:val="24"/>
          <w:szCs w:val="24"/>
        </w:rPr>
        <w:t>Tread Width</w:t>
      </w:r>
      <w:r w:rsidR="00E93D9B" w:rsidRPr="00DD528B">
        <w:rPr>
          <w:rFonts w:ascii="Times New Roman" w:hAnsi="Times New Roman" w:cs="Times New Roman"/>
          <w:sz w:val="24"/>
          <w:szCs w:val="24"/>
        </w:rPr>
        <w:t xml:space="preserve"> – 64 inches center to center</w:t>
      </w:r>
    </w:p>
    <w:p w14:paraId="6177050E" w14:textId="66D485B6" w:rsidR="002242B7" w:rsidRDefault="00E93D9B" w:rsidP="00224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Carburetor – See below </w:t>
      </w:r>
    </w:p>
    <w:p w14:paraId="59A71FDE" w14:textId="2FDB17B5" w:rsidR="002242B7" w:rsidRDefault="002242B7" w:rsidP="00224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Restrictor </w:t>
      </w:r>
      <w:r w:rsidR="00E93D9B">
        <w:rPr>
          <w:rFonts w:ascii="Times New Roman" w:hAnsi="Times New Roman" w:cs="Times New Roman"/>
          <w:sz w:val="24"/>
          <w:szCs w:val="24"/>
        </w:rPr>
        <w:t>– See below</w:t>
      </w:r>
    </w:p>
    <w:p w14:paraId="215AEE0F" w14:textId="14DC57DF" w:rsidR="00E0152B" w:rsidRPr="009D35C0" w:rsidRDefault="002242B7" w:rsidP="00E01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35C0">
        <w:rPr>
          <w:rFonts w:ascii="Times New Roman" w:hAnsi="Times New Roman" w:cs="Times New Roman"/>
          <w:sz w:val="24"/>
          <w:szCs w:val="24"/>
        </w:rPr>
        <w:t>Tires</w:t>
      </w:r>
      <w:r w:rsidR="00E93D9B" w:rsidRPr="009D35C0">
        <w:rPr>
          <w:rFonts w:ascii="Times New Roman" w:hAnsi="Times New Roman" w:cs="Times New Roman"/>
          <w:sz w:val="24"/>
          <w:szCs w:val="24"/>
        </w:rPr>
        <w:t xml:space="preserve"> </w:t>
      </w:r>
      <w:r w:rsidR="00E0152B" w:rsidRPr="009D35C0">
        <w:rPr>
          <w:rFonts w:ascii="Times New Roman" w:hAnsi="Times New Roman" w:cs="Times New Roman"/>
          <w:sz w:val="24"/>
          <w:szCs w:val="24"/>
        </w:rPr>
        <w:t>–</w:t>
      </w:r>
      <w:r w:rsidR="00E93D9B" w:rsidRPr="009D35C0">
        <w:rPr>
          <w:rFonts w:ascii="Times New Roman" w:hAnsi="Times New Roman" w:cs="Times New Roman"/>
          <w:sz w:val="24"/>
          <w:szCs w:val="24"/>
        </w:rPr>
        <w:t xml:space="preserve"> </w:t>
      </w:r>
      <w:r w:rsidR="00DD528B" w:rsidRPr="009D35C0">
        <w:rPr>
          <w:rFonts w:ascii="Times New Roman" w:hAnsi="Times New Roman" w:cs="Times New Roman"/>
          <w:sz w:val="24"/>
          <w:szCs w:val="24"/>
        </w:rPr>
        <w:t xml:space="preserve">Any 10-11.5-inch tire is allowed. </w:t>
      </w:r>
      <w:r w:rsidR="00DD528B" w:rsidRPr="004F58F4">
        <w:rPr>
          <w:rFonts w:ascii="Times New Roman" w:hAnsi="Times New Roman" w:cs="Times New Roman"/>
          <w:color w:val="FF0000"/>
          <w:sz w:val="24"/>
          <w:szCs w:val="24"/>
        </w:rPr>
        <w:t xml:space="preserve">Tires must durometer </w:t>
      </w:r>
      <w:r w:rsidR="004F58F4" w:rsidRPr="004F58F4">
        <w:rPr>
          <w:rFonts w:ascii="Times New Roman" w:hAnsi="Times New Roman" w:cs="Times New Roman"/>
          <w:color w:val="FF0000"/>
          <w:sz w:val="24"/>
          <w:szCs w:val="24"/>
        </w:rPr>
        <w:t>48 or higher after the race</w:t>
      </w:r>
      <w:r w:rsidR="009D35C0" w:rsidRPr="004F58F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D528B" w:rsidRPr="004F58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EDA" w:rsidRPr="009D35C0">
        <w:rPr>
          <w:rFonts w:ascii="Times New Roman" w:hAnsi="Times New Roman" w:cs="Times New Roman"/>
          <w:sz w:val="24"/>
          <w:szCs w:val="24"/>
        </w:rPr>
        <w:t xml:space="preserve">The same set of tires qualified on MUST be used for the remainder of the event. </w:t>
      </w:r>
      <w:r w:rsidR="001C6CD7" w:rsidRPr="009D35C0">
        <w:rPr>
          <w:rFonts w:ascii="Times New Roman" w:hAnsi="Times New Roman" w:cs="Times New Roman"/>
          <w:sz w:val="24"/>
          <w:szCs w:val="24"/>
        </w:rPr>
        <w:t>They WILL be marked before qualifying.</w:t>
      </w:r>
      <w:r w:rsidR="00BE3F37">
        <w:rPr>
          <w:rFonts w:ascii="Times New Roman" w:hAnsi="Times New Roman" w:cs="Times New Roman"/>
          <w:sz w:val="24"/>
          <w:szCs w:val="24"/>
        </w:rPr>
        <w:t xml:space="preserve"> All 4 corners must be the same brand of tire</w:t>
      </w:r>
    </w:p>
    <w:p w14:paraId="173C7227" w14:textId="77777777" w:rsidR="00AE4F73" w:rsidRPr="00373A98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3A98">
        <w:rPr>
          <w:rFonts w:ascii="Times New Roman" w:hAnsi="Times New Roman" w:cs="Times New Roman"/>
          <w:b/>
          <w:bCs/>
          <w:sz w:val="28"/>
          <w:szCs w:val="28"/>
        </w:rPr>
        <w:t>Body</w:t>
      </w:r>
    </w:p>
    <w:p w14:paraId="04F3F7F8" w14:textId="77777777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All cars must have complete bodies, hoods, fenders, and bumpers in working order.</w:t>
      </w:r>
    </w:p>
    <w:p w14:paraId="4069C7F6" w14:textId="4D7B6B87" w:rsidR="00AE4F73" w:rsidRPr="006301F2" w:rsidRDefault="00327E79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E4F73" w:rsidRPr="006301F2">
        <w:rPr>
          <w:rFonts w:ascii="Times New Roman" w:hAnsi="Times New Roman" w:cs="Times New Roman"/>
          <w:sz w:val="24"/>
          <w:szCs w:val="24"/>
        </w:rPr>
        <w:t>) Front and rear windshields allowed. Minimum two vertical braces required both front and</w:t>
      </w:r>
      <w:r w:rsidR="00D36638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rear. Both windows must be braced so that they do not move or vibrate while in competition.</w:t>
      </w:r>
    </w:p>
    <w:p w14:paraId="2A1D08F7" w14:textId="2830955A" w:rsidR="00AE4F73" w:rsidRPr="006301F2" w:rsidRDefault="00327E79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F73" w:rsidRPr="006301F2">
        <w:rPr>
          <w:rFonts w:ascii="Times New Roman" w:hAnsi="Times New Roman" w:cs="Times New Roman"/>
          <w:sz w:val="24"/>
          <w:szCs w:val="24"/>
        </w:rPr>
        <w:t>) Steel or flat fiberglass hoods allowed. No hood scoops.</w:t>
      </w:r>
      <w:r w:rsidR="00D36638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 xml:space="preserve">Hood hinges and minimum four hood pins required. Hoods must be </w:t>
      </w:r>
      <w:r w:rsidR="00D36638" w:rsidRPr="006301F2">
        <w:rPr>
          <w:rFonts w:ascii="Times New Roman" w:hAnsi="Times New Roman" w:cs="Times New Roman"/>
          <w:sz w:val="24"/>
          <w:szCs w:val="24"/>
        </w:rPr>
        <w:t>self-supporting</w:t>
      </w:r>
      <w:r w:rsidR="00AE4F73" w:rsidRPr="006301F2">
        <w:rPr>
          <w:rFonts w:ascii="Times New Roman" w:hAnsi="Times New Roman" w:cs="Times New Roman"/>
          <w:sz w:val="24"/>
          <w:szCs w:val="24"/>
        </w:rPr>
        <w:t>.</w:t>
      </w:r>
    </w:p>
    <w:p w14:paraId="1C497F39" w14:textId="7280013E" w:rsidR="00AE4F73" w:rsidRPr="006301F2" w:rsidRDefault="00327E79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F73" w:rsidRPr="00D36638">
        <w:rPr>
          <w:rFonts w:ascii="Times New Roman" w:hAnsi="Times New Roman" w:cs="Times New Roman"/>
          <w:sz w:val="24"/>
          <w:szCs w:val="24"/>
        </w:rPr>
        <w:t>)</w:t>
      </w:r>
      <w:r w:rsidR="00AE4F73" w:rsidRPr="00D366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638" w:rsidRPr="00D36638">
        <w:rPr>
          <w:rFonts w:ascii="Times New Roman" w:hAnsi="Times New Roman" w:cs="Times New Roman"/>
          <w:color w:val="FF0000"/>
          <w:sz w:val="24"/>
          <w:szCs w:val="24"/>
        </w:rPr>
        <w:t>Clear</w:t>
      </w:r>
      <w:r w:rsidR="00AE4F73" w:rsidRPr="00D36638">
        <w:rPr>
          <w:rFonts w:ascii="Times New Roman" w:hAnsi="Times New Roman" w:cs="Times New Roman"/>
          <w:color w:val="FF0000"/>
          <w:sz w:val="24"/>
          <w:szCs w:val="24"/>
        </w:rPr>
        <w:t xml:space="preserve"> rear spoiler </w:t>
      </w:r>
      <w:r w:rsidR="00D36638" w:rsidRPr="00D36638">
        <w:rPr>
          <w:rFonts w:ascii="Times New Roman" w:hAnsi="Times New Roman" w:cs="Times New Roman"/>
          <w:color w:val="FF0000"/>
          <w:sz w:val="24"/>
          <w:szCs w:val="24"/>
        </w:rPr>
        <w:t>highly recommended</w:t>
      </w:r>
      <w:r w:rsidR="00AE4F73" w:rsidRPr="006301F2">
        <w:rPr>
          <w:rFonts w:ascii="Times New Roman" w:hAnsi="Times New Roman" w:cs="Times New Roman"/>
          <w:sz w:val="24"/>
          <w:szCs w:val="24"/>
        </w:rPr>
        <w:t>. Maximum size is 6 1/2” tall by 57”</w:t>
      </w:r>
      <w:r w:rsidR="00D36638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long. Minimum angle is 45 degrees. Spoiler must be mounted within 1 inch of center line of the</w:t>
      </w:r>
      <w:r w:rsidR="00D36638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car.</w:t>
      </w:r>
    </w:p>
    <w:p w14:paraId="4AA260F5" w14:textId="4DC204C7" w:rsidR="00AE4F73" w:rsidRPr="006301F2" w:rsidRDefault="00327E79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F73" w:rsidRPr="006301F2">
        <w:rPr>
          <w:rFonts w:ascii="Times New Roman" w:hAnsi="Times New Roman" w:cs="Times New Roman"/>
          <w:sz w:val="24"/>
          <w:szCs w:val="24"/>
        </w:rPr>
        <w:t>) One a-post window allowed per side. Maximum size is 7” tall by 11” long.</w:t>
      </w:r>
    </w:p>
    <w:p w14:paraId="757D0909" w14:textId="428A7D88" w:rsidR="00AE4F73" w:rsidRPr="006301F2" w:rsidRDefault="00327E79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4F73" w:rsidRPr="006301F2">
        <w:rPr>
          <w:rFonts w:ascii="Times New Roman" w:hAnsi="Times New Roman" w:cs="Times New Roman"/>
          <w:sz w:val="24"/>
          <w:szCs w:val="24"/>
        </w:rPr>
        <w:t>) Bumpers must be strong enough to push the vehicle</w:t>
      </w:r>
    </w:p>
    <w:p w14:paraId="531ABF35" w14:textId="00428425" w:rsidR="00AE4F73" w:rsidRPr="006301F2" w:rsidRDefault="00327E79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4F73" w:rsidRPr="006301F2">
        <w:rPr>
          <w:rFonts w:ascii="Times New Roman" w:hAnsi="Times New Roman" w:cs="Times New Roman"/>
          <w:sz w:val="24"/>
          <w:szCs w:val="24"/>
        </w:rPr>
        <w:t>) Rear view mirror is optional. Side view mirrors are optional but must not extend beyond</w:t>
      </w:r>
      <w:r w:rsidR="00B9741E">
        <w:rPr>
          <w:rFonts w:ascii="Times New Roman" w:hAnsi="Times New Roman" w:cs="Times New Roman"/>
          <w:sz w:val="24"/>
          <w:szCs w:val="24"/>
        </w:rPr>
        <w:t xml:space="preserve"> </w:t>
      </w:r>
      <w:r w:rsidR="00AE4F73" w:rsidRPr="006301F2">
        <w:rPr>
          <w:rFonts w:ascii="Times New Roman" w:hAnsi="Times New Roman" w:cs="Times New Roman"/>
          <w:sz w:val="24"/>
          <w:szCs w:val="24"/>
        </w:rPr>
        <w:t>the A-post portion of the roll cage.</w:t>
      </w:r>
    </w:p>
    <w:p w14:paraId="0411BE23" w14:textId="78BBBF0C" w:rsidR="00680C7A" w:rsidRDefault="00680C7A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0C7A">
        <w:rPr>
          <w:rFonts w:ascii="Times New Roman" w:hAnsi="Times New Roman" w:cs="Times New Roman"/>
          <w:b/>
          <w:bCs/>
          <w:sz w:val="28"/>
          <w:szCs w:val="28"/>
        </w:rPr>
        <w:t>Engine/Carburetor/Restrictor Combination</w:t>
      </w:r>
    </w:p>
    <w:p w14:paraId="559D29DE" w14:textId="0BBB8AF0" w:rsidR="00680C7A" w:rsidRPr="00680C7A" w:rsidRDefault="00680C7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C7A">
        <w:rPr>
          <w:rFonts w:ascii="Times New Roman" w:hAnsi="Times New Roman" w:cs="Times New Roman"/>
          <w:sz w:val="24"/>
          <w:szCs w:val="24"/>
        </w:rPr>
        <w:t>D3 Ford / 830 CFM / 1.300 Restrictor</w:t>
      </w:r>
    </w:p>
    <w:p w14:paraId="34CDC0D3" w14:textId="4BBFB1BB" w:rsidR="00680C7A" w:rsidRPr="00680C7A" w:rsidRDefault="00680C7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C7A">
        <w:rPr>
          <w:rFonts w:ascii="Times New Roman" w:hAnsi="Times New Roman" w:cs="Times New Roman"/>
          <w:sz w:val="24"/>
          <w:szCs w:val="24"/>
        </w:rPr>
        <w:t>SE1 Ford / 830 CFM / 1.300 Restrictor</w:t>
      </w:r>
    </w:p>
    <w:p w14:paraId="1412286E" w14:textId="26CBF9FF" w:rsidR="00680C7A" w:rsidRPr="00680C7A" w:rsidRDefault="00680C7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C7A">
        <w:rPr>
          <w:rFonts w:ascii="Times New Roman" w:hAnsi="Times New Roman" w:cs="Times New Roman"/>
          <w:sz w:val="24"/>
          <w:szCs w:val="24"/>
        </w:rPr>
        <w:t xml:space="preserve">SB2 Chevrolet / 830 CFM / 1.300 Restrictor </w:t>
      </w:r>
    </w:p>
    <w:p w14:paraId="16CE00D7" w14:textId="77E372BC" w:rsidR="00680C7A" w:rsidRDefault="00C0295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95A">
        <w:rPr>
          <w:rFonts w:ascii="Times New Roman" w:hAnsi="Times New Roman" w:cs="Times New Roman"/>
          <w:sz w:val="24"/>
          <w:szCs w:val="24"/>
        </w:rPr>
        <w:t>Phase 9 TRD / 830 CFM / 1.300 Restrictor</w:t>
      </w:r>
    </w:p>
    <w:p w14:paraId="6BB58856" w14:textId="2F66BDDF" w:rsidR="00C0295A" w:rsidRPr="00C0295A" w:rsidRDefault="00C0295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Phase 11 TRD / 830 CFM / 1.300 Restrictor </w:t>
      </w:r>
    </w:p>
    <w:p w14:paraId="6289B247" w14:textId="1290EF39" w:rsidR="00680C7A" w:rsidRPr="00C0295A" w:rsidRDefault="00C0295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95A">
        <w:rPr>
          <w:rFonts w:ascii="Times New Roman" w:hAnsi="Times New Roman" w:cs="Times New Roman"/>
          <w:sz w:val="24"/>
          <w:szCs w:val="24"/>
        </w:rPr>
        <w:t>R-5 Dodge</w:t>
      </w:r>
      <w:r>
        <w:rPr>
          <w:rFonts w:ascii="Times New Roman" w:hAnsi="Times New Roman" w:cs="Times New Roman"/>
          <w:sz w:val="24"/>
          <w:szCs w:val="24"/>
        </w:rPr>
        <w:t xml:space="preserve"> / 830 CFM / 1.300 Restrictor </w:t>
      </w:r>
    </w:p>
    <w:p w14:paraId="4B2981FD" w14:textId="27B74FCD" w:rsidR="00680C7A" w:rsidRDefault="00680C7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C7A">
        <w:rPr>
          <w:rFonts w:ascii="Times New Roman" w:hAnsi="Times New Roman" w:cs="Times New Roman"/>
          <w:sz w:val="24"/>
          <w:szCs w:val="24"/>
        </w:rPr>
        <w:t>18 Degree / 600 CFM / No Restrictor</w:t>
      </w:r>
    </w:p>
    <w:p w14:paraId="3E7D45D6" w14:textId="31F885E2" w:rsidR="00680C7A" w:rsidRDefault="00680C7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Degree / 600 CFM / No Restrictor </w:t>
      </w:r>
    </w:p>
    <w:p w14:paraId="26350725" w14:textId="42FA6CB6" w:rsidR="00680C7A" w:rsidRDefault="00680C7A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 525 / 830 CFM / No Restrictor </w:t>
      </w:r>
    </w:p>
    <w:p w14:paraId="1C295B22" w14:textId="1046074D" w:rsidR="00A969FC" w:rsidRDefault="00536E1F" w:rsidP="00680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K&amp;N LS Motor / 830 CFM / No Restrictor </w:t>
      </w:r>
    </w:p>
    <w:p w14:paraId="109F7893" w14:textId="664EB138" w:rsidR="00A969FC" w:rsidRDefault="00A969FC" w:rsidP="00A969FC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536E1F">
        <w:rPr>
          <w:rFonts w:ascii="Times New Roman" w:hAnsi="Times New Roman" w:cs="Times New Roman"/>
          <w:color w:val="FF0000"/>
          <w:sz w:val="24"/>
          <w:szCs w:val="24"/>
        </w:rPr>
        <w:t xml:space="preserve">Any other </w:t>
      </w:r>
      <w:r w:rsidR="00536E1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536E1F" w:rsidRPr="00536E1F">
        <w:rPr>
          <w:rFonts w:ascii="Times New Roman" w:hAnsi="Times New Roman" w:cs="Times New Roman"/>
          <w:color w:val="FF0000"/>
          <w:sz w:val="24"/>
          <w:szCs w:val="24"/>
        </w:rPr>
        <w:t xml:space="preserve">ngine must be approved prior to competition. PLEASE reach out before you travel to the racetrack so we can approve you for competition. </w:t>
      </w:r>
    </w:p>
    <w:p w14:paraId="73F19E70" w14:textId="7254C968" w:rsidR="00526228" w:rsidRPr="00526228" w:rsidRDefault="00526228" w:rsidP="00A969F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6228">
        <w:rPr>
          <w:rFonts w:ascii="Times New Roman" w:hAnsi="Times New Roman" w:cs="Times New Roman"/>
          <w:b/>
          <w:bCs/>
          <w:sz w:val="24"/>
          <w:szCs w:val="24"/>
        </w:rPr>
        <w:t xml:space="preserve">Chevrolet RO7, Ford FR9,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TRD Phase 14 and 16 WILL NOT BE ALLOWED. </w:t>
      </w:r>
    </w:p>
    <w:p w14:paraId="44263A75" w14:textId="3702DE2A" w:rsidR="00AE4F73" w:rsidRPr="00B9741E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741E">
        <w:rPr>
          <w:rFonts w:ascii="Times New Roman" w:hAnsi="Times New Roman" w:cs="Times New Roman"/>
          <w:b/>
          <w:bCs/>
          <w:sz w:val="28"/>
          <w:szCs w:val="28"/>
        </w:rPr>
        <w:t>Engine</w:t>
      </w:r>
    </w:p>
    <w:p w14:paraId="01B221E5" w14:textId="09FA8156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B9741E">
        <w:rPr>
          <w:rFonts w:ascii="Times New Roman" w:hAnsi="Times New Roman" w:cs="Times New Roman"/>
          <w:sz w:val="24"/>
          <w:szCs w:val="24"/>
        </w:rPr>
        <w:t xml:space="preserve">Engine must </w:t>
      </w:r>
      <w:r w:rsidRPr="006301F2">
        <w:rPr>
          <w:rFonts w:ascii="Times New Roman" w:hAnsi="Times New Roman" w:cs="Times New Roman"/>
          <w:sz w:val="24"/>
          <w:szCs w:val="24"/>
        </w:rPr>
        <w:t xml:space="preserve">comply with </w:t>
      </w:r>
      <w:r w:rsidR="00B9741E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rules.</w:t>
      </w:r>
      <w:r w:rsidR="00B9741E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Manufacturer crossover allowed.</w:t>
      </w:r>
    </w:p>
    <w:p w14:paraId="29CAF588" w14:textId="77777777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Engine must be mounted on non-adjustable motor mounts.</w:t>
      </w:r>
    </w:p>
    <w:p w14:paraId="537A2FDA" w14:textId="7AAFE9EA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The engine must be centered within +/-1/2” in the frame rails and maintain a minimum</w:t>
      </w:r>
      <w:r w:rsidR="00B9741E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ground height of 10” as measured at the center of the crankshaft at the front of the motor.</w:t>
      </w:r>
    </w:p>
    <w:p w14:paraId="1C5DD994" w14:textId="7644D430" w:rsidR="00821D39" w:rsidRPr="00526228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3) The center of the front spark plug hole on the </w:t>
      </w:r>
      <w:r w:rsidR="00B9741E" w:rsidRPr="006301F2">
        <w:rPr>
          <w:rFonts w:ascii="Times New Roman" w:hAnsi="Times New Roman" w:cs="Times New Roman"/>
          <w:sz w:val="24"/>
          <w:szCs w:val="24"/>
        </w:rPr>
        <w:t>forward-facing</w:t>
      </w:r>
      <w:r w:rsidRPr="006301F2">
        <w:rPr>
          <w:rFonts w:ascii="Times New Roman" w:hAnsi="Times New Roman" w:cs="Times New Roman"/>
          <w:sz w:val="24"/>
          <w:szCs w:val="24"/>
        </w:rPr>
        <w:t xml:space="preserve"> head may not be behind the</w:t>
      </w:r>
      <w:r w:rsidR="00B9741E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center of the jack screw on the same side of the car.</w:t>
      </w:r>
    </w:p>
    <w:p w14:paraId="548DEBB8" w14:textId="77777777" w:rsidR="00AE4F73" w:rsidRPr="00B9741E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741E">
        <w:rPr>
          <w:rFonts w:ascii="Times New Roman" w:hAnsi="Times New Roman" w:cs="Times New Roman"/>
          <w:b/>
          <w:bCs/>
          <w:sz w:val="28"/>
          <w:szCs w:val="28"/>
        </w:rPr>
        <w:t>Air Cleaner/ Air Filter</w:t>
      </w:r>
    </w:p>
    <w:p w14:paraId="7851E42A" w14:textId="65165114" w:rsidR="00AE4F73" w:rsidRPr="006301F2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All air to the carburetor must pass through an air filter. All openings to the element must be</w:t>
      </w:r>
      <w:r w:rsidR="00B9741E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rear facing.</w:t>
      </w:r>
    </w:p>
    <w:p w14:paraId="399B485D" w14:textId="77777777" w:rsidR="00823861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lastRenderedPageBreak/>
        <w:t>2) The top and bottom housing of the breather must be solid. The breather can be shielded in</w:t>
      </w:r>
      <w:r w:rsidR="00B9741E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the front half. No more than 50% of the housing can be shielded. The maximum overall</w:t>
      </w:r>
      <w:r w:rsidR="00823861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diameter of the housing is 18 inches.</w:t>
      </w:r>
    </w:p>
    <w:p w14:paraId="5600F36D" w14:textId="3FA349A9" w:rsidR="00AE4F73" w:rsidRPr="000F564A" w:rsidRDefault="00AE4F73" w:rsidP="00AE4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64A">
        <w:rPr>
          <w:rFonts w:ascii="Times New Roman" w:hAnsi="Times New Roman" w:cs="Times New Roman"/>
          <w:b/>
          <w:bCs/>
          <w:sz w:val="28"/>
          <w:szCs w:val="28"/>
        </w:rPr>
        <w:t>Carburetor</w:t>
      </w:r>
    </w:p>
    <w:p w14:paraId="390EC525" w14:textId="3A5AE8F7" w:rsidR="00AE4F73" w:rsidRDefault="00AE4F73" w:rsidP="00AE4F73">
      <w:pPr>
        <w:rPr>
          <w:rFonts w:ascii="Times New Roman" w:hAnsi="Times New Roman" w:cs="Times New Roman"/>
          <w:sz w:val="24"/>
          <w:szCs w:val="24"/>
        </w:rPr>
      </w:pPr>
      <w:r w:rsidRPr="000F564A">
        <w:rPr>
          <w:rFonts w:ascii="Times New Roman" w:hAnsi="Times New Roman" w:cs="Times New Roman"/>
          <w:sz w:val="24"/>
          <w:szCs w:val="24"/>
        </w:rPr>
        <w:t xml:space="preserve">1) The Holley Model 4150, 600 CFM, </w:t>
      </w:r>
      <w:r w:rsidR="00847F85" w:rsidRPr="000F564A">
        <w:rPr>
          <w:rFonts w:ascii="Times New Roman" w:hAnsi="Times New Roman" w:cs="Times New Roman"/>
          <w:sz w:val="24"/>
          <w:szCs w:val="24"/>
        </w:rPr>
        <w:t>4-barrel</w:t>
      </w:r>
      <w:r w:rsidRPr="000F564A">
        <w:rPr>
          <w:rFonts w:ascii="Times New Roman" w:hAnsi="Times New Roman" w:cs="Times New Roman"/>
          <w:sz w:val="24"/>
          <w:szCs w:val="24"/>
        </w:rPr>
        <w:t xml:space="preserve"> carburetor is permitted.</w:t>
      </w:r>
    </w:p>
    <w:p w14:paraId="27C83C3E" w14:textId="42913780" w:rsidR="00ED4F6D" w:rsidRPr="000F564A" w:rsidRDefault="00571B5C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Any 830 CFM, </w:t>
      </w:r>
      <w:r w:rsidR="00847F85">
        <w:rPr>
          <w:rFonts w:ascii="Times New Roman" w:hAnsi="Times New Roman" w:cs="Times New Roman"/>
          <w:sz w:val="24"/>
          <w:szCs w:val="24"/>
        </w:rPr>
        <w:t>4-barrel</w:t>
      </w:r>
      <w:r>
        <w:rPr>
          <w:rFonts w:ascii="Times New Roman" w:hAnsi="Times New Roman" w:cs="Times New Roman"/>
          <w:sz w:val="24"/>
          <w:szCs w:val="24"/>
        </w:rPr>
        <w:t xml:space="preserve"> carburetor is permitted. </w:t>
      </w:r>
    </w:p>
    <w:p w14:paraId="06ADF157" w14:textId="7298ADCF" w:rsidR="00AE4F73" w:rsidRPr="000F564A" w:rsidRDefault="00571B5C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F73" w:rsidRPr="000F564A">
        <w:rPr>
          <w:rFonts w:ascii="Times New Roman" w:hAnsi="Times New Roman" w:cs="Times New Roman"/>
          <w:sz w:val="24"/>
          <w:szCs w:val="24"/>
        </w:rPr>
        <w:t>) Screws on butterflies may be cut flush with shaft, heads must remain standard.</w:t>
      </w:r>
    </w:p>
    <w:p w14:paraId="0D894759" w14:textId="452F213C" w:rsidR="00ED4F6D" w:rsidRPr="000F564A" w:rsidRDefault="00571B5C" w:rsidP="00AE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F73" w:rsidRPr="000F564A">
        <w:rPr>
          <w:rFonts w:ascii="Times New Roman" w:hAnsi="Times New Roman" w:cs="Times New Roman"/>
          <w:sz w:val="24"/>
          <w:szCs w:val="24"/>
        </w:rPr>
        <w:t>) Base plate must remain standard.</w:t>
      </w:r>
    </w:p>
    <w:p w14:paraId="44E543D0" w14:textId="77777777" w:rsidR="00713827" w:rsidRPr="00F56388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6388">
        <w:rPr>
          <w:rFonts w:ascii="Times New Roman" w:hAnsi="Times New Roman" w:cs="Times New Roman"/>
          <w:b/>
          <w:bCs/>
          <w:sz w:val="28"/>
          <w:szCs w:val="28"/>
        </w:rPr>
        <w:t>Cylinder Block</w:t>
      </w:r>
    </w:p>
    <w:p w14:paraId="57E3C906" w14:textId="6B6869E1" w:rsidR="00713827" w:rsidRPr="00F56388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56388">
        <w:rPr>
          <w:rFonts w:ascii="Times New Roman" w:hAnsi="Times New Roman" w:cs="Times New Roman"/>
          <w:sz w:val="24"/>
          <w:szCs w:val="24"/>
        </w:rPr>
        <w:t>1) Steel blocks only</w:t>
      </w:r>
      <w:r w:rsidR="00216787" w:rsidRPr="00F56388">
        <w:rPr>
          <w:rFonts w:ascii="Times New Roman" w:hAnsi="Times New Roman" w:cs="Times New Roman"/>
          <w:sz w:val="24"/>
          <w:szCs w:val="24"/>
        </w:rPr>
        <w:t>,</w:t>
      </w:r>
      <w:r w:rsidRPr="00F56388">
        <w:rPr>
          <w:rFonts w:ascii="Times New Roman" w:hAnsi="Times New Roman" w:cs="Times New Roman"/>
          <w:sz w:val="24"/>
          <w:szCs w:val="24"/>
        </w:rPr>
        <w:t xml:space="preserve"> Exception </w:t>
      </w:r>
      <w:r w:rsidR="00216787" w:rsidRPr="00F56388">
        <w:rPr>
          <w:rFonts w:ascii="Times New Roman" w:hAnsi="Times New Roman" w:cs="Times New Roman"/>
          <w:sz w:val="24"/>
          <w:szCs w:val="24"/>
        </w:rPr>
        <w:t>LS motor (example K&amp;N motor) and CT 525</w:t>
      </w:r>
      <w:r w:rsidRPr="00F56388">
        <w:rPr>
          <w:rFonts w:ascii="Times New Roman" w:hAnsi="Times New Roman" w:cs="Times New Roman"/>
          <w:sz w:val="24"/>
          <w:szCs w:val="24"/>
        </w:rPr>
        <w:t>.</w:t>
      </w:r>
    </w:p>
    <w:p w14:paraId="58A3CC5C" w14:textId="360E883B" w:rsidR="00713827" w:rsidRPr="00F56388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56388">
        <w:rPr>
          <w:rFonts w:ascii="Times New Roman" w:hAnsi="Times New Roman" w:cs="Times New Roman"/>
          <w:sz w:val="24"/>
          <w:szCs w:val="24"/>
        </w:rPr>
        <w:t xml:space="preserve">2) Maximum engine displacement is </w:t>
      </w:r>
      <w:r w:rsidR="008E5D56">
        <w:rPr>
          <w:rFonts w:ascii="Times New Roman" w:hAnsi="Times New Roman" w:cs="Times New Roman"/>
          <w:sz w:val="24"/>
          <w:szCs w:val="24"/>
        </w:rPr>
        <w:t>400</w:t>
      </w:r>
      <w:r w:rsidRPr="00F56388">
        <w:rPr>
          <w:rFonts w:ascii="Times New Roman" w:hAnsi="Times New Roman" w:cs="Times New Roman"/>
          <w:sz w:val="24"/>
          <w:szCs w:val="24"/>
        </w:rPr>
        <w:t xml:space="preserve"> CID.</w:t>
      </w:r>
    </w:p>
    <w:p w14:paraId="1EE3D5D1" w14:textId="77777777" w:rsidR="00713827" w:rsidRPr="00F45D26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D26">
        <w:rPr>
          <w:rFonts w:ascii="Times New Roman" w:hAnsi="Times New Roman" w:cs="Times New Roman"/>
          <w:b/>
          <w:bCs/>
          <w:sz w:val="28"/>
          <w:szCs w:val="28"/>
        </w:rPr>
        <w:t>Crankshaft</w:t>
      </w:r>
    </w:p>
    <w:p w14:paraId="06FF9CF2" w14:textId="6700C580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1) Steel or 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cast iron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production design crankshafts allowed. May not be lightened, or modified.</w:t>
      </w:r>
      <w:r w:rsidR="00556968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May be balanced. Stroke must be between 3.46 and 3.52”. No knife edging allowed.</w:t>
      </w:r>
      <w:r w:rsidR="00556968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Minimum crankshaft weight with the timing chain sprocket is 50 lbs.</w:t>
      </w:r>
    </w:p>
    <w:p w14:paraId="1734A378" w14:textId="7777777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2) Only steel, elastomer type harmonic balancers allowed.</w:t>
      </w:r>
    </w:p>
    <w:p w14:paraId="596FE4DF" w14:textId="7777777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3) Tungsten may be added to the crankshaft to achieve minimum weight.</w:t>
      </w:r>
    </w:p>
    <w:p w14:paraId="34AC1448" w14:textId="77777777" w:rsidR="00713827" w:rsidRPr="00F45D26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D26">
        <w:rPr>
          <w:rFonts w:ascii="Times New Roman" w:hAnsi="Times New Roman" w:cs="Times New Roman"/>
          <w:b/>
          <w:bCs/>
          <w:sz w:val="28"/>
          <w:szCs w:val="28"/>
        </w:rPr>
        <w:t>Pistons/Rods</w:t>
      </w:r>
    </w:p>
    <w:p w14:paraId="4892DCC1" w14:textId="7777777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1) Aluminum three ring pistons only. All rings must be in place.</w:t>
      </w:r>
    </w:p>
    <w:p w14:paraId="452BC6B5" w14:textId="7777777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2) Solid mild steel rods only. No other material allowed.</w:t>
      </w:r>
    </w:p>
    <w:p w14:paraId="3B72EB7D" w14:textId="7777777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3) Minimum/Maximum rod lengths:</w:t>
      </w:r>
    </w:p>
    <w:p w14:paraId="42C0FD2A" w14:textId="77777777" w:rsidR="00713827" w:rsidRPr="00F45D26" w:rsidRDefault="00713827" w:rsidP="001560C9">
      <w:pPr>
        <w:ind w:left="720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a) GM 5.70 - 6.250”</w:t>
      </w:r>
    </w:p>
    <w:p w14:paraId="00BD1D89" w14:textId="77777777" w:rsidR="00713827" w:rsidRPr="00F45D26" w:rsidRDefault="00713827" w:rsidP="001560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b) Ford 5.954 - 6.250”</w:t>
      </w:r>
    </w:p>
    <w:p w14:paraId="7222CC1C" w14:textId="77777777" w:rsidR="00713827" w:rsidRPr="00F45D26" w:rsidRDefault="00713827" w:rsidP="001560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c) Chrysler 6.00 - 6.250”</w:t>
      </w:r>
    </w:p>
    <w:p w14:paraId="3BFD48FB" w14:textId="77777777" w:rsidR="00713827" w:rsidRPr="00F45D26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D26">
        <w:rPr>
          <w:rFonts w:ascii="Times New Roman" w:hAnsi="Times New Roman" w:cs="Times New Roman"/>
          <w:b/>
          <w:bCs/>
          <w:sz w:val="28"/>
          <w:szCs w:val="28"/>
        </w:rPr>
        <w:t>Rocker Arms / Lifters / Camshaft</w:t>
      </w:r>
    </w:p>
    <w:p w14:paraId="7EE59F78" w14:textId="7777777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1) Steel camshaft only. May be gear or belt driven.</w:t>
      </w:r>
    </w:p>
    <w:p w14:paraId="57A651ED" w14:textId="24A79CE1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2) Steel lifters only. Hydraulic or solid lifters allowed. Roller lifters allowed. Rev Kit</w:t>
      </w:r>
      <w:r w:rsidR="00556968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allowed.</w:t>
      </w:r>
    </w:p>
    <w:p w14:paraId="22A1E7F0" w14:textId="7777777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3) Maximum valve lift is .625” measured at the valve. Valve lift is measured at zero lash.</w:t>
      </w:r>
    </w:p>
    <w:p w14:paraId="473226FF" w14:textId="4DA130B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lastRenderedPageBreak/>
        <w:t>4) Only straight barrel lifters allowed. GM and Ford maximum diameter is .875” and</w:t>
      </w:r>
      <w:r w:rsidR="00556968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Chrysler is .904”.</w:t>
      </w:r>
    </w:p>
    <w:p w14:paraId="5A37206F" w14:textId="36540284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5) Aluminum or Steel rockers allowed. Shaft or independent mounting allowed. GM and</w:t>
      </w:r>
      <w:r w:rsidR="00556968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Ford may have independent single stud type rockers.</w:t>
      </w:r>
    </w:p>
    <w:p w14:paraId="0FE439FD" w14:textId="77777777" w:rsidR="00713827" w:rsidRPr="00F45D26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6) Manufacturer crossover allowed.</w:t>
      </w:r>
    </w:p>
    <w:p w14:paraId="2AE54920" w14:textId="77777777" w:rsidR="00713827" w:rsidRPr="001560C9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0C9">
        <w:rPr>
          <w:rFonts w:ascii="Times New Roman" w:hAnsi="Times New Roman" w:cs="Times New Roman"/>
          <w:b/>
          <w:bCs/>
          <w:sz w:val="28"/>
          <w:szCs w:val="28"/>
        </w:rPr>
        <w:t>Exhaust</w:t>
      </w:r>
    </w:p>
    <w:p w14:paraId="609D799A" w14:textId="7686ED01" w:rsidR="00713827" w:rsidRPr="006301F2" w:rsidRDefault="001560C9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827" w:rsidRPr="006301F2">
        <w:rPr>
          <w:rFonts w:ascii="Times New Roman" w:hAnsi="Times New Roman" w:cs="Times New Roman"/>
          <w:sz w:val="24"/>
          <w:szCs w:val="24"/>
        </w:rPr>
        <w:t>) Exhaust pipe maximum diameter is 3 ½”. Must extend beyond the driver an exit out</w:t>
      </w:r>
      <w:r w:rsidR="00556968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either the right or left side of the car or both. Must exit in front of the rear wheels.</w:t>
      </w:r>
    </w:p>
    <w:p w14:paraId="2453EAF0" w14:textId="77777777" w:rsidR="00713827" w:rsidRPr="00556968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968">
        <w:rPr>
          <w:rFonts w:ascii="Times New Roman" w:hAnsi="Times New Roman" w:cs="Times New Roman"/>
          <w:b/>
          <w:bCs/>
          <w:sz w:val="28"/>
          <w:szCs w:val="28"/>
        </w:rPr>
        <w:t>Transmission / Drive shaft</w:t>
      </w:r>
    </w:p>
    <w:p w14:paraId="4FF2765D" w14:textId="6256FAEA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1) Transmission must be a </w:t>
      </w:r>
      <w:r w:rsidR="00556968" w:rsidRPr="006301F2">
        <w:rPr>
          <w:rFonts w:ascii="Times New Roman" w:hAnsi="Times New Roman" w:cs="Times New Roman"/>
          <w:sz w:val="24"/>
          <w:szCs w:val="24"/>
        </w:rPr>
        <w:t>4-speed</w:t>
      </w:r>
      <w:r w:rsidRPr="006301F2">
        <w:rPr>
          <w:rFonts w:ascii="Times New Roman" w:hAnsi="Times New Roman" w:cs="Times New Roman"/>
          <w:sz w:val="24"/>
          <w:szCs w:val="24"/>
        </w:rPr>
        <w:t xml:space="preserve"> production transmission with all gears working. No</w:t>
      </w:r>
      <w:r w:rsidR="0055696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automatics. Single lever shifters only. Fire boot required over shifter opening. </w:t>
      </w:r>
      <w:proofErr w:type="spellStart"/>
      <w:r w:rsidRPr="006301F2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Pr="006301F2">
        <w:rPr>
          <w:rFonts w:ascii="Times New Roman" w:hAnsi="Times New Roman" w:cs="Times New Roman"/>
          <w:sz w:val="24"/>
          <w:szCs w:val="24"/>
        </w:rPr>
        <w:t xml:space="preserve"> T10</w:t>
      </w:r>
      <w:r w:rsidR="00556968">
        <w:rPr>
          <w:rFonts w:ascii="Times New Roman" w:hAnsi="Times New Roman" w:cs="Times New Roman"/>
          <w:sz w:val="24"/>
          <w:szCs w:val="24"/>
        </w:rPr>
        <w:t xml:space="preserve">, </w:t>
      </w:r>
      <w:r w:rsidRPr="006301F2">
        <w:rPr>
          <w:rFonts w:ascii="Times New Roman" w:hAnsi="Times New Roman" w:cs="Times New Roman"/>
          <w:sz w:val="24"/>
          <w:szCs w:val="24"/>
        </w:rPr>
        <w:t>Saginaw</w:t>
      </w:r>
      <w:r w:rsidR="00ED4F6D">
        <w:rPr>
          <w:rFonts w:ascii="Times New Roman" w:hAnsi="Times New Roman" w:cs="Times New Roman"/>
          <w:sz w:val="24"/>
          <w:szCs w:val="24"/>
        </w:rPr>
        <w:t xml:space="preserve">, </w:t>
      </w:r>
      <w:r w:rsidR="00556968">
        <w:rPr>
          <w:rFonts w:ascii="Times New Roman" w:hAnsi="Times New Roman" w:cs="Times New Roman"/>
          <w:sz w:val="24"/>
          <w:szCs w:val="24"/>
        </w:rPr>
        <w:t>T101</w:t>
      </w:r>
      <w:r w:rsidR="00596ED2">
        <w:rPr>
          <w:rFonts w:ascii="Times New Roman" w:hAnsi="Times New Roman" w:cs="Times New Roman"/>
          <w:sz w:val="24"/>
          <w:szCs w:val="24"/>
        </w:rPr>
        <w:t>, and SR1</w:t>
      </w:r>
      <w:r w:rsidRPr="006301F2">
        <w:rPr>
          <w:rFonts w:ascii="Times New Roman" w:hAnsi="Times New Roman" w:cs="Times New Roman"/>
          <w:sz w:val="24"/>
          <w:szCs w:val="24"/>
        </w:rPr>
        <w:t xml:space="preserve"> transmissions allowed. </w:t>
      </w:r>
    </w:p>
    <w:p w14:paraId="56010276" w14:textId="12CFB17A" w:rsidR="00713827" w:rsidRPr="006301F2" w:rsidRDefault="0055696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3827" w:rsidRPr="006301F2">
        <w:rPr>
          <w:rFonts w:ascii="Times New Roman" w:hAnsi="Times New Roman" w:cs="Times New Roman"/>
          <w:sz w:val="24"/>
          <w:szCs w:val="24"/>
        </w:rPr>
        <w:t>) One piece steel drive shaft required. Minimum diameter permitted is 3”. Two ¼” x 2”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steel drive shaft loops required.</w:t>
      </w:r>
    </w:p>
    <w:p w14:paraId="7FC84028" w14:textId="77777777" w:rsidR="00713827" w:rsidRPr="00556968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968">
        <w:rPr>
          <w:rFonts w:ascii="Times New Roman" w:hAnsi="Times New Roman" w:cs="Times New Roman"/>
          <w:b/>
          <w:bCs/>
          <w:sz w:val="28"/>
          <w:szCs w:val="28"/>
        </w:rPr>
        <w:t>Rear Ends</w:t>
      </w:r>
    </w:p>
    <w:p w14:paraId="40522FD3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Quick Change or 9” ford style rear ends allowed.</w:t>
      </w:r>
    </w:p>
    <w:p w14:paraId="2C017DB5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Only Detroit locker ratchet style differentials allowed.</w:t>
      </w:r>
    </w:p>
    <w:p w14:paraId="50404A3E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3) Steel tubes only.</w:t>
      </w:r>
    </w:p>
    <w:p w14:paraId="4D6CFCEC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4) Solid steel axles only.</w:t>
      </w:r>
    </w:p>
    <w:p w14:paraId="692FBFC0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5) Cambered drive flanges allowed.</w:t>
      </w:r>
    </w:p>
    <w:p w14:paraId="69D836E4" w14:textId="77777777" w:rsidR="00713827" w:rsidRPr="00556968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968">
        <w:rPr>
          <w:rFonts w:ascii="Times New Roman" w:hAnsi="Times New Roman" w:cs="Times New Roman"/>
          <w:b/>
          <w:bCs/>
          <w:sz w:val="28"/>
          <w:szCs w:val="28"/>
        </w:rPr>
        <w:t>Cooling System</w:t>
      </w:r>
    </w:p>
    <w:p w14:paraId="26BEAF5F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Radiator must be mounted is standard location. Radiators with inner-coolers allowed.</w:t>
      </w:r>
    </w:p>
    <w:p w14:paraId="7C5A85E8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Radiator catch can is required. Must be mounted in front of the front firewall.</w:t>
      </w:r>
    </w:p>
    <w:p w14:paraId="37D0108A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3) OEM style water pumps only.</w:t>
      </w:r>
    </w:p>
    <w:p w14:paraId="17D44388" w14:textId="76B13464" w:rsidR="00713827" w:rsidRPr="006301F2" w:rsidRDefault="0055696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827" w:rsidRPr="006301F2">
        <w:rPr>
          <w:rFonts w:ascii="Times New Roman" w:hAnsi="Times New Roman" w:cs="Times New Roman"/>
          <w:sz w:val="24"/>
          <w:szCs w:val="24"/>
        </w:rPr>
        <w:t>) NO antifreeze.</w:t>
      </w:r>
    </w:p>
    <w:p w14:paraId="4B528058" w14:textId="4578555B" w:rsidR="00713827" w:rsidRPr="006301F2" w:rsidRDefault="0055696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 No panning the underside of the vehicle. Radiator duct work may not extend beyond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sides of the radiator to the grill opening on the nose.</w:t>
      </w:r>
    </w:p>
    <w:p w14:paraId="5FAD5FCE" w14:textId="77777777" w:rsidR="00713827" w:rsidRPr="00556968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968">
        <w:rPr>
          <w:rFonts w:ascii="Times New Roman" w:hAnsi="Times New Roman" w:cs="Times New Roman"/>
          <w:b/>
          <w:bCs/>
          <w:sz w:val="28"/>
          <w:szCs w:val="28"/>
        </w:rPr>
        <w:t>Oil System</w:t>
      </w:r>
    </w:p>
    <w:p w14:paraId="7A80A0A4" w14:textId="6E1AEA3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Either wet or dry sump oiling system allowed. If using a dry sump, the tank must be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isolated from the driver’s compartment. Segmented oil pans not permitted.</w:t>
      </w:r>
    </w:p>
    <w:p w14:paraId="45C5F0B3" w14:textId="009B5710" w:rsidR="00713827" w:rsidRPr="006301F2" w:rsidRDefault="005E79A2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13827" w:rsidRPr="006301F2">
        <w:rPr>
          <w:rFonts w:ascii="Times New Roman" w:hAnsi="Times New Roman" w:cs="Times New Roman"/>
          <w:sz w:val="24"/>
          <w:szCs w:val="24"/>
        </w:rPr>
        <w:t>) Engine oil coolers allowed. May be enclosed in the radiator.</w:t>
      </w:r>
    </w:p>
    <w:p w14:paraId="55AFE1D0" w14:textId="77777777" w:rsidR="00713827" w:rsidRPr="005E79A2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9A2">
        <w:rPr>
          <w:rFonts w:ascii="Times New Roman" w:hAnsi="Times New Roman" w:cs="Times New Roman"/>
          <w:b/>
          <w:bCs/>
          <w:sz w:val="28"/>
          <w:szCs w:val="28"/>
        </w:rPr>
        <w:t>Ignition System</w:t>
      </w:r>
    </w:p>
    <w:p w14:paraId="00C229F7" w14:textId="3D4BC5C6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Distributor must mount is stock location and maintain original firing order. No crank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trigger or adjustable timing equipment, magnetos, or computers allowed.</w:t>
      </w:r>
    </w:p>
    <w:p w14:paraId="7E9FC1DA" w14:textId="04421229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MSD 6ALN or Crane HI-6N ignition amplifiers only. This unit must be used as originally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manufactured with no modifications whatsoever. The boxes must have a working rev control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plug-in module. Must have a </w:t>
      </w:r>
      <w:r w:rsidR="005E79A2" w:rsidRPr="006301F2">
        <w:rPr>
          <w:rFonts w:ascii="Times New Roman" w:hAnsi="Times New Roman" w:cs="Times New Roman"/>
          <w:sz w:val="24"/>
          <w:szCs w:val="24"/>
        </w:rPr>
        <w:t>6-pin</w:t>
      </w:r>
      <w:r w:rsidRPr="006301F2">
        <w:rPr>
          <w:rFonts w:ascii="Times New Roman" w:hAnsi="Times New Roman" w:cs="Times New Roman"/>
          <w:sz w:val="24"/>
          <w:szCs w:val="24"/>
        </w:rPr>
        <w:t xml:space="preserve"> female connector attached to the output leads (MSD#8170).</w:t>
      </w:r>
    </w:p>
    <w:p w14:paraId="1CC770FA" w14:textId="3071CBE0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) The maximum allowed RPM at </w:t>
      </w:r>
      <w:r w:rsidR="005E79A2" w:rsidRPr="006301F2">
        <w:rPr>
          <w:rFonts w:ascii="Times New Roman" w:hAnsi="Times New Roman" w:cs="Times New Roman"/>
          <w:sz w:val="24"/>
          <w:szCs w:val="24"/>
        </w:rPr>
        <w:t>any time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 is 8000 RPM.</w:t>
      </w:r>
    </w:p>
    <w:p w14:paraId="4E11E128" w14:textId="5748B8D0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827" w:rsidRPr="006301F2">
        <w:rPr>
          <w:rFonts w:ascii="Times New Roman" w:hAnsi="Times New Roman" w:cs="Times New Roman"/>
          <w:sz w:val="24"/>
          <w:szCs w:val="24"/>
        </w:rPr>
        <w:t>) Chips and boxes will be checked and inspected by series officials. Your chip or box is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subject to inspection or substitution at any time.</w:t>
      </w:r>
    </w:p>
    <w:p w14:paraId="1B2A2F30" w14:textId="021C11DA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) Electrical boxes are suggested to be mounted on the </w:t>
      </w:r>
      <w:r w:rsidR="005E79A2" w:rsidRPr="006301F2">
        <w:rPr>
          <w:rFonts w:ascii="Times New Roman" w:hAnsi="Times New Roman" w:cs="Times New Roman"/>
          <w:sz w:val="24"/>
          <w:szCs w:val="24"/>
        </w:rPr>
        <w:t>right-side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 dash area. At a minimum,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they must be mounted on the RS of the car and out of the reach of the driver.</w:t>
      </w:r>
    </w:p>
    <w:p w14:paraId="6F025E74" w14:textId="48AA3A73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827" w:rsidRPr="006301F2">
        <w:rPr>
          <w:rFonts w:ascii="Times New Roman" w:hAnsi="Times New Roman" w:cs="Times New Roman"/>
          <w:sz w:val="24"/>
          <w:szCs w:val="24"/>
        </w:rPr>
        <w:t>) Battery must be mounted in an enclosed box outside of the driver’s compartment. Only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one 12V battery allowed. Battery box may not extend beyond the outside of the frame rails.</w:t>
      </w:r>
    </w:p>
    <w:p w14:paraId="7FD50206" w14:textId="6B2AFF42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827" w:rsidRPr="006301F2">
        <w:rPr>
          <w:rFonts w:ascii="Times New Roman" w:hAnsi="Times New Roman" w:cs="Times New Roman"/>
          <w:sz w:val="24"/>
          <w:szCs w:val="24"/>
        </w:rPr>
        <w:t>) All electrical switches must be mounted so they are visible to all. Must be clearly and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correctly labeled.</w:t>
      </w:r>
    </w:p>
    <w:p w14:paraId="29BBAE65" w14:textId="21E59BB2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827" w:rsidRPr="006301F2">
        <w:rPr>
          <w:rFonts w:ascii="Times New Roman" w:hAnsi="Times New Roman" w:cs="Times New Roman"/>
          <w:sz w:val="24"/>
          <w:szCs w:val="24"/>
        </w:rPr>
        <w:t>) No electronic traction control allowed.</w:t>
      </w:r>
    </w:p>
    <w:p w14:paraId="201E293E" w14:textId="01F65505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) No </w:t>
      </w:r>
      <w:r w:rsidR="005E79A2" w:rsidRPr="006301F2">
        <w:rPr>
          <w:rFonts w:ascii="Times New Roman" w:hAnsi="Times New Roman" w:cs="Times New Roman"/>
          <w:sz w:val="24"/>
          <w:szCs w:val="24"/>
        </w:rPr>
        <w:t>on-board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 computers or recording devices allowed.</w:t>
      </w:r>
    </w:p>
    <w:p w14:paraId="4020ED1D" w14:textId="7B348102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3827" w:rsidRPr="006301F2">
        <w:rPr>
          <w:rFonts w:ascii="Times New Roman" w:hAnsi="Times New Roman" w:cs="Times New Roman"/>
          <w:sz w:val="24"/>
          <w:szCs w:val="24"/>
        </w:rPr>
        <w:t>) Starter must be in working order.</w:t>
      </w:r>
    </w:p>
    <w:p w14:paraId="7B5F9F1C" w14:textId="26DD3FF9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D15F58">
        <w:rPr>
          <w:rFonts w:ascii="Times New Roman" w:hAnsi="Times New Roman" w:cs="Times New Roman"/>
          <w:sz w:val="24"/>
          <w:szCs w:val="24"/>
        </w:rPr>
        <w:t>1</w:t>
      </w:r>
      <w:r w:rsidRPr="006301F2">
        <w:rPr>
          <w:rFonts w:ascii="Times New Roman" w:hAnsi="Times New Roman" w:cs="Times New Roman"/>
          <w:sz w:val="24"/>
          <w:szCs w:val="24"/>
        </w:rPr>
        <w:t>) Entire wiring harness must be visible. Wiring harness must be easily removable for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inspection.</w:t>
      </w:r>
    </w:p>
    <w:p w14:paraId="1E67F5FA" w14:textId="77777777" w:rsidR="00713827" w:rsidRPr="005E79A2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9A2">
        <w:rPr>
          <w:rFonts w:ascii="Times New Roman" w:hAnsi="Times New Roman" w:cs="Times New Roman"/>
          <w:b/>
          <w:bCs/>
          <w:sz w:val="28"/>
          <w:szCs w:val="28"/>
        </w:rPr>
        <w:t>Fuel System</w:t>
      </w:r>
    </w:p>
    <w:p w14:paraId="15543497" w14:textId="578A7691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1) Foam filled bladder NASCAR type fuel cell with </w:t>
      </w:r>
      <w:r w:rsidR="005E79A2" w:rsidRPr="006301F2">
        <w:rPr>
          <w:rFonts w:ascii="Times New Roman" w:hAnsi="Times New Roman" w:cs="Times New Roman"/>
          <w:sz w:val="24"/>
          <w:szCs w:val="24"/>
        </w:rPr>
        <w:t>22-gauge</w:t>
      </w:r>
      <w:r w:rsidRPr="006301F2">
        <w:rPr>
          <w:rFonts w:ascii="Times New Roman" w:hAnsi="Times New Roman" w:cs="Times New Roman"/>
          <w:sz w:val="24"/>
          <w:szCs w:val="24"/>
        </w:rPr>
        <w:t xml:space="preserve"> steel container required.</w:t>
      </w:r>
    </w:p>
    <w:p w14:paraId="6CB0F1FC" w14:textId="4526CF13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) Fuel cell must </w:t>
      </w:r>
      <w:r w:rsidR="005E79A2">
        <w:rPr>
          <w:rFonts w:ascii="Times New Roman" w:hAnsi="Times New Roman" w:cs="Times New Roman"/>
          <w:sz w:val="24"/>
          <w:szCs w:val="24"/>
        </w:rPr>
        <w:t>b</w:t>
      </w:r>
      <w:r w:rsidR="00713827" w:rsidRPr="006301F2">
        <w:rPr>
          <w:rFonts w:ascii="Times New Roman" w:hAnsi="Times New Roman" w:cs="Times New Roman"/>
          <w:sz w:val="24"/>
          <w:szCs w:val="24"/>
        </w:rPr>
        <w:t>e mounted with minimum 8” clearance.</w:t>
      </w:r>
    </w:p>
    <w:p w14:paraId="4CDF8D80" w14:textId="0732041D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827" w:rsidRPr="006301F2">
        <w:rPr>
          <w:rFonts w:ascii="Times New Roman" w:hAnsi="Times New Roman" w:cs="Times New Roman"/>
          <w:sz w:val="24"/>
          <w:szCs w:val="24"/>
        </w:rPr>
        <w:t>) A 1” x 1” steel square tubing cradle, two lengthwise and two crosswise are required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completely around the fuel cell.</w:t>
      </w:r>
    </w:p>
    <w:p w14:paraId="40CBF11B" w14:textId="05069E5F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827" w:rsidRPr="006301F2">
        <w:rPr>
          <w:rFonts w:ascii="Times New Roman" w:hAnsi="Times New Roman" w:cs="Times New Roman"/>
          <w:sz w:val="24"/>
          <w:szCs w:val="24"/>
        </w:rPr>
        <w:t>) At a minimum, the rear trunk area should be floored and sealed off in full from the rear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firewall to the leading edge of the fuel cell so that spilled fuel cannot contact the brake rotors or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suspension pieces.</w:t>
      </w:r>
    </w:p>
    <w:p w14:paraId="6AED6E26" w14:textId="2BC90B83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827" w:rsidRPr="006301F2">
        <w:rPr>
          <w:rFonts w:ascii="Times New Roman" w:hAnsi="Times New Roman" w:cs="Times New Roman"/>
          <w:sz w:val="24"/>
          <w:szCs w:val="24"/>
        </w:rPr>
        <w:t>) Mechanical fuel pumps only. Must be is stock location.</w:t>
      </w:r>
    </w:p>
    <w:p w14:paraId="31A7A3BD" w14:textId="4A0AEC4E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827" w:rsidRPr="006301F2">
        <w:rPr>
          <w:rFonts w:ascii="Times New Roman" w:hAnsi="Times New Roman" w:cs="Times New Roman"/>
          <w:sz w:val="24"/>
          <w:szCs w:val="24"/>
        </w:rPr>
        <w:t>) Must have a check ball or flapper style fuel assembly to prevent leakage in a roll-over.</w:t>
      </w:r>
    </w:p>
    <w:p w14:paraId="6F571C6A" w14:textId="613FDBE0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13827" w:rsidRPr="006301F2">
        <w:rPr>
          <w:rFonts w:ascii="Times New Roman" w:hAnsi="Times New Roman" w:cs="Times New Roman"/>
          <w:sz w:val="24"/>
          <w:szCs w:val="24"/>
        </w:rPr>
        <w:t>) Cars may be equipped with a dry brake type fuel fill or fuel cap style fuel fill in the left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rear quarter panel area.</w:t>
      </w:r>
    </w:p>
    <w:p w14:paraId="7BEA0BDC" w14:textId="47437802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827" w:rsidRPr="006301F2">
        <w:rPr>
          <w:rFonts w:ascii="Times New Roman" w:hAnsi="Times New Roman" w:cs="Times New Roman"/>
          <w:sz w:val="24"/>
          <w:szCs w:val="24"/>
        </w:rPr>
        <w:t>) A fuel overflow vent tube is required in the left rear tail light area of the car.</w:t>
      </w:r>
    </w:p>
    <w:p w14:paraId="5CD5F2C7" w14:textId="146951A7" w:rsidR="00713827" w:rsidRPr="006301F2" w:rsidRDefault="00D15F58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827" w:rsidRPr="006301F2">
        <w:rPr>
          <w:rFonts w:ascii="Times New Roman" w:hAnsi="Times New Roman" w:cs="Times New Roman"/>
          <w:sz w:val="24"/>
          <w:szCs w:val="24"/>
        </w:rPr>
        <w:t>) All cars must have fuel shutoff device at fuel cell.</w:t>
      </w:r>
    </w:p>
    <w:p w14:paraId="16CF9FE0" w14:textId="77777777" w:rsidR="00713827" w:rsidRPr="005E79A2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9A2">
        <w:rPr>
          <w:rFonts w:ascii="Times New Roman" w:hAnsi="Times New Roman" w:cs="Times New Roman"/>
          <w:b/>
          <w:bCs/>
          <w:sz w:val="28"/>
          <w:szCs w:val="28"/>
        </w:rPr>
        <w:t>Brakes</w:t>
      </w:r>
    </w:p>
    <w:p w14:paraId="2822EC6D" w14:textId="0D57049D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1) Operating </w:t>
      </w:r>
      <w:r w:rsidR="005E79A2" w:rsidRPr="006301F2">
        <w:rPr>
          <w:rFonts w:ascii="Times New Roman" w:hAnsi="Times New Roman" w:cs="Times New Roman"/>
          <w:sz w:val="24"/>
          <w:szCs w:val="24"/>
        </w:rPr>
        <w:t>four-wheel</w:t>
      </w:r>
      <w:r w:rsidRPr="006301F2">
        <w:rPr>
          <w:rFonts w:ascii="Times New Roman" w:hAnsi="Times New Roman" w:cs="Times New Roman"/>
          <w:sz w:val="24"/>
          <w:szCs w:val="24"/>
        </w:rPr>
        <w:t xml:space="preserve"> disc brakes required at all times. Steel rotors only. Standard</w:t>
      </w:r>
      <w:r w:rsidR="005E79A2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aluminum mounting hats permitted. A maximum of (2) 3” brake hoses permitted from the nose</w:t>
      </w:r>
      <w:r w:rsidR="00BD1863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to spindle duct. One additional 3” brake hose may be directed to the inside of the right front tire</w:t>
      </w:r>
      <w:r w:rsidR="00BD1863">
        <w:rPr>
          <w:rFonts w:ascii="Times New Roman" w:hAnsi="Times New Roman" w:cs="Times New Roman"/>
          <w:sz w:val="24"/>
          <w:szCs w:val="24"/>
        </w:rPr>
        <w:t xml:space="preserve"> t</w:t>
      </w:r>
      <w:r w:rsidRPr="006301F2">
        <w:rPr>
          <w:rFonts w:ascii="Times New Roman" w:hAnsi="Times New Roman" w:cs="Times New Roman"/>
          <w:sz w:val="24"/>
          <w:szCs w:val="24"/>
        </w:rPr>
        <w:t>o cool the bead.</w:t>
      </w:r>
    </w:p>
    <w:p w14:paraId="5ED4E464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Proportioning valves allowed.</w:t>
      </w:r>
    </w:p>
    <w:p w14:paraId="284AC585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3) Brake fans allowed in the front and rear.</w:t>
      </w:r>
    </w:p>
    <w:p w14:paraId="57883616" w14:textId="77777777" w:rsidR="00713827" w:rsidRPr="00BD1863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1863">
        <w:rPr>
          <w:rFonts w:ascii="Times New Roman" w:hAnsi="Times New Roman" w:cs="Times New Roman"/>
          <w:b/>
          <w:bCs/>
          <w:sz w:val="28"/>
          <w:szCs w:val="28"/>
        </w:rPr>
        <w:t>Suspension</w:t>
      </w:r>
    </w:p>
    <w:p w14:paraId="1F8FE1BB" w14:textId="0BEF38FE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1) </w:t>
      </w:r>
      <w:r w:rsidRPr="00D15F58">
        <w:rPr>
          <w:rFonts w:ascii="Times New Roman" w:hAnsi="Times New Roman" w:cs="Times New Roman"/>
          <w:sz w:val="24"/>
          <w:szCs w:val="24"/>
        </w:rPr>
        <w:t>Maximum tread width is 6</w:t>
      </w:r>
      <w:r w:rsidR="00BD1863" w:rsidRPr="00D15F58">
        <w:rPr>
          <w:rFonts w:ascii="Times New Roman" w:hAnsi="Times New Roman" w:cs="Times New Roman"/>
          <w:sz w:val="24"/>
          <w:szCs w:val="24"/>
        </w:rPr>
        <w:t>4</w:t>
      </w:r>
      <w:r w:rsidRPr="00D15F58">
        <w:rPr>
          <w:rFonts w:ascii="Times New Roman" w:hAnsi="Times New Roman" w:cs="Times New Roman"/>
          <w:sz w:val="24"/>
          <w:szCs w:val="24"/>
        </w:rPr>
        <w:t>”.</w:t>
      </w:r>
      <w:r w:rsidRPr="006301F2">
        <w:rPr>
          <w:rFonts w:ascii="Times New Roman" w:hAnsi="Times New Roman" w:cs="Times New Roman"/>
          <w:sz w:val="24"/>
          <w:szCs w:val="24"/>
        </w:rPr>
        <w:t xml:space="preserve"> Center to center.</w:t>
      </w:r>
    </w:p>
    <w:p w14:paraId="65F39A7C" w14:textId="4AAB8FEB" w:rsidR="00713827" w:rsidRPr="006301F2" w:rsidRDefault="00713827" w:rsidP="00BD186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Steel or aluminum spacers allowed.</w:t>
      </w:r>
    </w:p>
    <w:p w14:paraId="4D7A77AA" w14:textId="264C886A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3) Wheelbase is 105”</w:t>
      </w:r>
      <w:r w:rsidR="004A077C">
        <w:rPr>
          <w:rFonts w:ascii="Times New Roman" w:hAnsi="Times New Roman" w:cs="Times New Roman"/>
          <w:sz w:val="24"/>
          <w:szCs w:val="24"/>
        </w:rPr>
        <w:t xml:space="preserve"> or</w:t>
      </w:r>
      <w:r w:rsidRPr="006301F2">
        <w:rPr>
          <w:rFonts w:ascii="Times New Roman" w:hAnsi="Times New Roman" w:cs="Times New Roman"/>
          <w:sz w:val="24"/>
          <w:szCs w:val="24"/>
        </w:rPr>
        <w:t xml:space="preserve"> 110” </w:t>
      </w:r>
    </w:p>
    <w:p w14:paraId="6E4D8ED2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4) Maximum one shock per wheel.</w:t>
      </w:r>
    </w:p>
    <w:p w14:paraId="306CF4DE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5) No coil over shocks.</w:t>
      </w:r>
    </w:p>
    <w:p w14:paraId="5EFAB5C0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6) All rear shocks and springs must mount inside the frame rail.</w:t>
      </w:r>
    </w:p>
    <w:p w14:paraId="531B5D11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7) Gas pressured shocks permitted. No external reservoirs or remote adjusters.</w:t>
      </w:r>
    </w:p>
    <w:p w14:paraId="115E6D93" w14:textId="3A9658DF" w:rsidR="00713827" w:rsidRPr="006301F2" w:rsidRDefault="00BD1863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827" w:rsidRPr="006301F2">
        <w:rPr>
          <w:rFonts w:ascii="Times New Roman" w:hAnsi="Times New Roman" w:cs="Times New Roman"/>
          <w:sz w:val="24"/>
          <w:szCs w:val="24"/>
        </w:rPr>
        <w:t>) A-frames must be steel.</w:t>
      </w:r>
    </w:p>
    <w:p w14:paraId="4C6360A2" w14:textId="1853460A" w:rsidR="00713827" w:rsidRPr="006301F2" w:rsidRDefault="00BD1863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827" w:rsidRPr="006301F2">
        <w:rPr>
          <w:rFonts w:ascii="Times New Roman" w:hAnsi="Times New Roman" w:cs="Times New Roman"/>
          <w:sz w:val="24"/>
          <w:szCs w:val="24"/>
        </w:rPr>
        <w:t>) Mono ball type mounts only.</w:t>
      </w:r>
    </w:p>
    <w:p w14:paraId="1B7EFC33" w14:textId="5CDDC054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BD1863">
        <w:rPr>
          <w:rFonts w:ascii="Times New Roman" w:hAnsi="Times New Roman" w:cs="Times New Roman"/>
          <w:sz w:val="24"/>
          <w:szCs w:val="24"/>
        </w:rPr>
        <w:t>0</w:t>
      </w:r>
      <w:r w:rsidRPr="006301F2">
        <w:rPr>
          <w:rFonts w:ascii="Times New Roman" w:hAnsi="Times New Roman" w:cs="Times New Roman"/>
          <w:sz w:val="24"/>
          <w:szCs w:val="24"/>
        </w:rPr>
        <w:t>) Strut suspensions allowed.</w:t>
      </w:r>
    </w:p>
    <w:p w14:paraId="719DDFBB" w14:textId="1DA84425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BD1863">
        <w:rPr>
          <w:rFonts w:ascii="Times New Roman" w:hAnsi="Times New Roman" w:cs="Times New Roman"/>
          <w:sz w:val="24"/>
          <w:szCs w:val="24"/>
        </w:rPr>
        <w:t>1</w:t>
      </w:r>
      <w:r w:rsidRPr="006301F2">
        <w:rPr>
          <w:rFonts w:ascii="Times New Roman" w:hAnsi="Times New Roman" w:cs="Times New Roman"/>
          <w:sz w:val="24"/>
          <w:szCs w:val="24"/>
        </w:rPr>
        <w:t>) Rear sway bars allowed.</w:t>
      </w:r>
    </w:p>
    <w:p w14:paraId="3032BAF8" w14:textId="01589590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BD1863">
        <w:rPr>
          <w:rFonts w:ascii="Times New Roman" w:hAnsi="Times New Roman" w:cs="Times New Roman"/>
          <w:sz w:val="24"/>
          <w:szCs w:val="24"/>
        </w:rPr>
        <w:t>2</w:t>
      </w:r>
      <w:r w:rsidRPr="006301F2">
        <w:rPr>
          <w:rFonts w:ascii="Times New Roman" w:hAnsi="Times New Roman" w:cs="Times New Roman"/>
          <w:sz w:val="24"/>
          <w:szCs w:val="24"/>
        </w:rPr>
        <w:t>) Grand National or Nextel Cup style steel hubs required. No aluminum hubs. 5x5 bolt</w:t>
      </w:r>
      <w:r w:rsidR="00892DA1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pattern only.</w:t>
      </w:r>
    </w:p>
    <w:p w14:paraId="253B7BEF" w14:textId="5D9769AC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BD1863">
        <w:rPr>
          <w:rFonts w:ascii="Times New Roman" w:hAnsi="Times New Roman" w:cs="Times New Roman"/>
          <w:sz w:val="24"/>
          <w:szCs w:val="24"/>
        </w:rPr>
        <w:t>3</w:t>
      </w:r>
      <w:r w:rsidRPr="006301F2">
        <w:rPr>
          <w:rFonts w:ascii="Times New Roman" w:hAnsi="Times New Roman" w:cs="Times New Roman"/>
          <w:sz w:val="24"/>
          <w:szCs w:val="24"/>
        </w:rPr>
        <w:t>) Forged spindles only.</w:t>
      </w:r>
    </w:p>
    <w:p w14:paraId="760E505F" w14:textId="5216727E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BD1863">
        <w:rPr>
          <w:rFonts w:ascii="Times New Roman" w:hAnsi="Times New Roman" w:cs="Times New Roman"/>
          <w:sz w:val="24"/>
          <w:szCs w:val="24"/>
        </w:rPr>
        <w:t>4</w:t>
      </w:r>
      <w:r w:rsidRPr="006301F2">
        <w:rPr>
          <w:rFonts w:ascii="Times New Roman" w:hAnsi="Times New Roman" w:cs="Times New Roman"/>
          <w:sz w:val="24"/>
          <w:szCs w:val="24"/>
        </w:rPr>
        <w:t>) No hollowing of the spindles or snouts.</w:t>
      </w:r>
    </w:p>
    <w:p w14:paraId="1E2E3078" w14:textId="3FFA40EA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BD1863">
        <w:rPr>
          <w:rFonts w:ascii="Times New Roman" w:hAnsi="Times New Roman" w:cs="Times New Roman"/>
          <w:sz w:val="24"/>
          <w:szCs w:val="24"/>
        </w:rPr>
        <w:t>5</w:t>
      </w:r>
      <w:r w:rsidRPr="006301F2">
        <w:rPr>
          <w:rFonts w:ascii="Times New Roman" w:hAnsi="Times New Roman" w:cs="Times New Roman"/>
          <w:sz w:val="24"/>
          <w:szCs w:val="24"/>
        </w:rPr>
        <w:t>) Forged steel steering arms only.</w:t>
      </w:r>
    </w:p>
    <w:p w14:paraId="6D062B0E" w14:textId="533BED74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BD1863">
        <w:rPr>
          <w:rFonts w:ascii="Times New Roman" w:hAnsi="Times New Roman" w:cs="Times New Roman"/>
          <w:sz w:val="24"/>
          <w:szCs w:val="24"/>
        </w:rPr>
        <w:t>6</w:t>
      </w:r>
      <w:r w:rsidRPr="006301F2">
        <w:rPr>
          <w:rFonts w:ascii="Times New Roman" w:hAnsi="Times New Roman" w:cs="Times New Roman"/>
          <w:sz w:val="24"/>
          <w:szCs w:val="24"/>
        </w:rPr>
        <w:t>) Steel sway bar required.</w:t>
      </w:r>
    </w:p>
    <w:p w14:paraId="20AEB285" w14:textId="5F34D8FD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</w:t>
      </w:r>
      <w:r w:rsidR="00BD1863">
        <w:rPr>
          <w:rFonts w:ascii="Times New Roman" w:hAnsi="Times New Roman" w:cs="Times New Roman"/>
          <w:sz w:val="24"/>
          <w:szCs w:val="24"/>
        </w:rPr>
        <w:t>7</w:t>
      </w:r>
      <w:r w:rsidRPr="006301F2">
        <w:rPr>
          <w:rFonts w:ascii="Times New Roman" w:hAnsi="Times New Roman" w:cs="Times New Roman"/>
          <w:sz w:val="24"/>
          <w:szCs w:val="24"/>
        </w:rPr>
        <w:t xml:space="preserve">) Steel front sway bar arms required. May be mounted to </w:t>
      </w:r>
      <w:proofErr w:type="spellStart"/>
      <w:r w:rsidRPr="006301F2">
        <w:rPr>
          <w:rFonts w:ascii="Times New Roman" w:hAnsi="Times New Roman" w:cs="Times New Roman"/>
          <w:sz w:val="24"/>
          <w:szCs w:val="24"/>
        </w:rPr>
        <w:t>heims</w:t>
      </w:r>
      <w:proofErr w:type="spellEnd"/>
      <w:r w:rsidRPr="006301F2">
        <w:rPr>
          <w:rFonts w:ascii="Times New Roman" w:hAnsi="Times New Roman" w:cs="Times New Roman"/>
          <w:sz w:val="24"/>
          <w:szCs w:val="24"/>
        </w:rPr>
        <w:t xml:space="preserve"> or with a floater pad.</w:t>
      </w:r>
    </w:p>
    <w:p w14:paraId="4196621B" w14:textId="0735A003" w:rsidR="00713827" w:rsidRPr="006301F2" w:rsidRDefault="00BD1863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713827" w:rsidRPr="006301F2">
        <w:rPr>
          <w:rFonts w:ascii="Times New Roman" w:hAnsi="Times New Roman" w:cs="Times New Roman"/>
          <w:sz w:val="24"/>
          <w:szCs w:val="24"/>
        </w:rPr>
        <w:t>) No coil-over springs allowed.</w:t>
      </w:r>
    </w:p>
    <w:p w14:paraId="54969EB5" w14:textId="75F35653" w:rsidR="00713827" w:rsidRPr="006301F2" w:rsidRDefault="00BD1863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3827" w:rsidRPr="006301F2">
        <w:rPr>
          <w:rFonts w:ascii="Times New Roman" w:hAnsi="Times New Roman" w:cs="Times New Roman"/>
          <w:sz w:val="24"/>
          <w:szCs w:val="24"/>
        </w:rPr>
        <w:t>) Rear suspension must be a coil spring type mounted on axle or trailing arms inside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frame.</w:t>
      </w:r>
    </w:p>
    <w:p w14:paraId="6C70F2AA" w14:textId="24E6BD6E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</w:t>
      </w:r>
      <w:r w:rsidR="00BD1863">
        <w:rPr>
          <w:rFonts w:ascii="Times New Roman" w:hAnsi="Times New Roman" w:cs="Times New Roman"/>
          <w:sz w:val="24"/>
          <w:szCs w:val="24"/>
        </w:rPr>
        <w:t>0</w:t>
      </w:r>
      <w:r w:rsidRPr="006301F2">
        <w:rPr>
          <w:rFonts w:ascii="Times New Roman" w:hAnsi="Times New Roman" w:cs="Times New Roman"/>
          <w:sz w:val="24"/>
          <w:szCs w:val="24"/>
        </w:rPr>
        <w:t xml:space="preserve">) Rear axles must be held laterally by a steel </w:t>
      </w:r>
      <w:r w:rsidR="00BD1863" w:rsidRPr="006301F2">
        <w:rPr>
          <w:rFonts w:ascii="Times New Roman" w:hAnsi="Times New Roman" w:cs="Times New Roman"/>
          <w:sz w:val="24"/>
          <w:szCs w:val="24"/>
        </w:rPr>
        <w:t>Panhard</w:t>
      </w:r>
      <w:r w:rsidRPr="006301F2">
        <w:rPr>
          <w:rFonts w:ascii="Times New Roman" w:hAnsi="Times New Roman" w:cs="Times New Roman"/>
          <w:sz w:val="24"/>
          <w:szCs w:val="24"/>
        </w:rPr>
        <w:t xml:space="preserve"> bar. The </w:t>
      </w:r>
      <w:r w:rsidR="00BD1863" w:rsidRPr="006301F2">
        <w:rPr>
          <w:rFonts w:ascii="Times New Roman" w:hAnsi="Times New Roman" w:cs="Times New Roman"/>
          <w:sz w:val="24"/>
          <w:szCs w:val="24"/>
        </w:rPr>
        <w:t>Panhard</w:t>
      </w:r>
      <w:r w:rsidRPr="006301F2">
        <w:rPr>
          <w:rFonts w:ascii="Times New Roman" w:hAnsi="Times New Roman" w:cs="Times New Roman"/>
          <w:sz w:val="24"/>
          <w:szCs w:val="24"/>
        </w:rPr>
        <w:t xml:space="preserve"> bar must be nonadjustable while in competition.</w:t>
      </w:r>
    </w:p>
    <w:p w14:paraId="4FE8F4FB" w14:textId="6D5E4839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</w:t>
      </w:r>
      <w:r w:rsidR="00BD1863">
        <w:rPr>
          <w:rFonts w:ascii="Times New Roman" w:hAnsi="Times New Roman" w:cs="Times New Roman"/>
          <w:sz w:val="24"/>
          <w:szCs w:val="24"/>
        </w:rPr>
        <w:t>1</w:t>
      </w:r>
      <w:r w:rsidRPr="006301F2">
        <w:rPr>
          <w:rFonts w:ascii="Times New Roman" w:hAnsi="Times New Roman" w:cs="Times New Roman"/>
          <w:sz w:val="24"/>
          <w:szCs w:val="24"/>
        </w:rPr>
        <w:t xml:space="preserve">) Trailing arms must be one piece non-adjustable with no sliding, hydraulic, or </w:t>
      </w:r>
      <w:r w:rsidR="00D263D5" w:rsidRPr="006301F2">
        <w:rPr>
          <w:rFonts w:ascii="Times New Roman" w:hAnsi="Times New Roman" w:cs="Times New Roman"/>
          <w:sz w:val="24"/>
          <w:szCs w:val="24"/>
        </w:rPr>
        <w:t>spring</w:t>
      </w:r>
      <w:r w:rsidR="00D263D5">
        <w:rPr>
          <w:rFonts w:ascii="Times New Roman" w:hAnsi="Times New Roman" w:cs="Times New Roman"/>
          <w:sz w:val="24"/>
          <w:szCs w:val="24"/>
        </w:rPr>
        <w:t>-loaded</w:t>
      </w:r>
      <w:r w:rsidRPr="006301F2">
        <w:rPr>
          <w:rFonts w:ascii="Times New Roman" w:hAnsi="Times New Roman" w:cs="Times New Roman"/>
          <w:sz w:val="24"/>
          <w:szCs w:val="24"/>
        </w:rPr>
        <w:t xml:space="preserve"> mounting points or links.</w:t>
      </w:r>
    </w:p>
    <w:p w14:paraId="3EB65D42" w14:textId="77777777" w:rsidR="00713827" w:rsidRPr="00496498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498">
        <w:rPr>
          <w:rFonts w:ascii="Times New Roman" w:hAnsi="Times New Roman" w:cs="Times New Roman"/>
          <w:b/>
          <w:bCs/>
          <w:sz w:val="28"/>
          <w:szCs w:val="28"/>
        </w:rPr>
        <w:t>Construction</w:t>
      </w:r>
    </w:p>
    <w:p w14:paraId="752492CD" w14:textId="77777777" w:rsidR="00713827" w:rsidRPr="00496498" w:rsidRDefault="00713827" w:rsidP="00713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498">
        <w:rPr>
          <w:rFonts w:ascii="Times New Roman" w:hAnsi="Times New Roman" w:cs="Times New Roman"/>
          <w:b/>
          <w:bCs/>
          <w:sz w:val="24"/>
          <w:szCs w:val="24"/>
        </w:rPr>
        <w:t>1) Frame requirements as follows:</w:t>
      </w:r>
    </w:p>
    <w:p w14:paraId="5DFBE2A0" w14:textId="7D5993F6" w:rsidR="00713827" w:rsidRPr="006301F2" w:rsidRDefault="00713827" w:rsidP="000169E9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a) Frames and sub-frames must be symmetrical (+/-) ½”. All construction must be safe,</w:t>
      </w:r>
      <w:r w:rsidR="000169E9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professional, and acceptable to </w:t>
      </w:r>
      <w:r w:rsidR="00496498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officials.</w:t>
      </w:r>
    </w:p>
    <w:p w14:paraId="5117E526" w14:textId="46551217" w:rsidR="00713827" w:rsidRPr="006301F2" w:rsidRDefault="00713827" w:rsidP="000169E9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b) Main side rails must be a minimum of 3” x 4” with a minimum wall thickness</w:t>
      </w:r>
      <w:r w:rsidR="000169E9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o</w:t>
      </w:r>
      <w:r w:rsidR="00496498">
        <w:rPr>
          <w:rFonts w:ascii="Times New Roman" w:hAnsi="Times New Roman" w:cs="Times New Roman"/>
          <w:sz w:val="24"/>
          <w:szCs w:val="24"/>
        </w:rPr>
        <w:t>f</w:t>
      </w:r>
      <w:r w:rsidRPr="006301F2">
        <w:rPr>
          <w:rFonts w:ascii="Times New Roman" w:hAnsi="Times New Roman" w:cs="Times New Roman"/>
          <w:sz w:val="24"/>
          <w:szCs w:val="24"/>
        </w:rPr>
        <w:t xml:space="preserve"> .120”.</w:t>
      </w:r>
    </w:p>
    <w:p w14:paraId="5ABCCA1B" w14:textId="3F33F10B" w:rsidR="00713827" w:rsidRPr="006301F2" w:rsidRDefault="00713827" w:rsidP="000169E9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c) Front and rear sub-frames must be a minimum of 2” in width and 3” in height with a</w:t>
      </w:r>
      <w:r w:rsidR="000169E9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minimal wall thickness or .083”.</w:t>
      </w:r>
    </w:p>
    <w:p w14:paraId="17A25510" w14:textId="77777777" w:rsidR="00713827" w:rsidRPr="006301F2" w:rsidRDefault="00713827" w:rsidP="00496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d) The front sub frame must be a minimum of 29” inside to inside at the steering box.</w:t>
      </w:r>
    </w:p>
    <w:p w14:paraId="49A605D4" w14:textId="77777777" w:rsidR="00713827" w:rsidRPr="006301F2" w:rsidRDefault="00713827" w:rsidP="00496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e) Maximum width at the rear of the engine is 34”.</w:t>
      </w:r>
    </w:p>
    <w:p w14:paraId="013A66A5" w14:textId="77777777" w:rsidR="00713827" w:rsidRPr="006301F2" w:rsidRDefault="00713827" w:rsidP="00496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f) All steering suspension must attach to the sub-frame.</w:t>
      </w:r>
    </w:p>
    <w:p w14:paraId="38806623" w14:textId="77777777" w:rsidR="00713827" w:rsidRPr="006301F2" w:rsidRDefault="00713827" w:rsidP="00496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g) All rear sub-frames must pass over the rear end and down to the fuel cell area.</w:t>
      </w:r>
    </w:p>
    <w:p w14:paraId="30DB2E46" w14:textId="77777777" w:rsidR="00713827" w:rsidRPr="006301F2" w:rsidRDefault="00713827" w:rsidP="00496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h) All rear suspension mounting points must mount to the sub-frame.</w:t>
      </w:r>
    </w:p>
    <w:p w14:paraId="2B677A88" w14:textId="1E405009" w:rsidR="00713827" w:rsidRPr="006301F2" w:rsidRDefault="00713827" w:rsidP="0049649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3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01F2">
        <w:rPr>
          <w:rFonts w:ascii="Times New Roman" w:hAnsi="Times New Roman" w:cs="Times New Roman"/>
          <w:sz w:val="24"/>
          <w:szCs w:val="24"/>
        </w:rPr>
        <w:t>) A 2” x 2” cross member must be a minimum thickness of .090”. This cross member must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be used to support the rear trailing arm mounts. The mounting points may not be offset from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center of the main frame.</w:t>
      </w:r>
    </w:p>
    <w:p w14:paraId="7ACA78B4" w14:textId="48E5D13B" w:rsidR="00713827" w:rsidRPr="006301F2" w:rsidRDefault="00713827" w:rsidP="00496498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j) All ballast rails must weld to the main frame rails. They may not be drilled or lightened.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Interior mounted lead rails near the drive shaft/trailing arm area must be welded to the frame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and be a minimum of 3” x 4” x .120”.</w:t>
      </w:r>
    </w:p>
    <w:p w14:paraId="448593C4" w14:textId="77777777" w:rsidR="00713827" w:rsidRPr="00496498" w:rsidRDefault="00713827" w:rsidP="00713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498">
        <w:rPr>
          <w:rFonts w:ascii="Times New Roman" w:hAnsi="Times New Roman" w:cs="Times New Roman"/>
          <w:b/>
          <w:bCs/>
          <w:sz w:val="24"/>
          <w:szCs w:val="24"/>
        </w:rPr>
        <w:t>2) Roll bar requirements as follows</w:t>
      </w:r>
    </w:p>
    <w:p w14:paraId="5382A224" w14:textId="77777777" w:rsidR="00713827" w:rsidRPr="006301F2" w:rsidRDefault="00713827" w:rsidP="00496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a) Cage: Must be symmetrical with no offset +/- ½”.</w:t>
      </w:r>
    </w:p>
    <w:p w14:paraId="5593140C" w14:textId="77777777" w:rsidR="00713827" w:rsidRPr="006301F2" w:rsidRDefault="00713827" w:rsidP="00496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b) All bars in reach of the driver must be padded with flame retardant padding.</w:t>
      </w:r>
    </w:p>
    <w:p w14:paraId="4E2CB97E" w14:textId="01615094" w:rsidR="00713827" w:rsidRPr="006301F2" w:rsidRDefault="00713827" w:rsidP="00496498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c) All interior driver compartment bars must maintain a minimum size of 1 ¾” OD and a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minimum wall thickness of .090”.</w:t>
      </w:r>
    </w:p>
    <w:p w14:paraId="01419D29" w14:textId="37B859A5" w:rsidR="00713827" w:rsidRPr="006301F2" w:rsidRDefault="00713827" w:rsidP="00496498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d) All door bars on the driver side should be plated with 1/8” steel plate. This plate must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extend vertically from the bottom of the door bar and laterally from the front roll bar to </w:t>
      </w:r>
      <w:r w:rsidRPr="006301F2">
        <w:rPr>
          <w:rFonts w:ascii="Times New Roman" w:hAnsi="Times New Roman" w:cs="Times New Roman"/>
          <w:sz w:val="24"/>
          <w:szCs w:val="24"/>
        </w:rPr>
        <w:lastRenderedPageBreak/>
        <w:t>the main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roll bar. It is permissible to weld inserts or 1/8” steel plating between the bars rather than one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solid plate.</w:t>
      </w:r>
    </w:p>
    <w:p w14:paraId="4E898792" w14:textId="77777777" w:rsidR="00713827" w:rsidRPr="00CF595F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95F">
        <w:rPr>
          <w:rFonts w:ascii="Times New Roman" w:hAnsi="Times New Roman" w:cs="Times New Roman"/>
          <w:b/>
          <w:bCs/>
          <w:sz w:val="28"/>
          <w:szCs w:val="28"/>
        </w:rPr>
        <w:t>Safety</w:t>
      </w:r>
    </w:p>
    <w:p w14:paraId="0D0D97E2" w14:textId="3D6A7286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All cars are subject to safety inspection at all times. With regards to safety, the decision</w:t>
      </w:r>
      <w:r w:rsidR="00CF595F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of the </w:t>
      </w:r>
      <w:r w:rsidR="00CF595F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officials </w:t>
      </w:r>
      <w:r w:rsidR="00D13486" w:rsidRPr="006301F2">
        <w:rPr>
          <w:rFonts w:ascii="Times New Roman" w:hAnsi="Times New Roman" w:cs="Times New Roman"/>
          <w:sz w:val="24"/>
          <w:szCs w:val="24"/>
        </w:rPr>
        <w:t>is</w:t>
      </w:r>
      <w:r w:rsidRPr="006301F2">
        <w:rPr>
          <w:rFonts w:ascii="Times New Roman" w:hAnsi="Times New Roman" w:cs="Times New Roman"/>
          <w:sz w:val="24"/>
          <w:szCs w:val="24"/>
        </w:rPr>
        <w:t xml:space="preserve"> final regardless of the rule book.</w:t>
      </w:r>
    </w:p>
    <w:p w14:paraId="5D887857" w14:textId="4B665761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2) Quick release steering wheel required.</w:t>
      </w:r>
    </w:p>
    <w:p w14:paraId="577D8722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3) No rack and pinion style steering permitted.</w:t>
      </w:r>
    </w:p>
    <w:p w14:paraId="05B601EA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4) Power steering is allowed.</w:t>
      </w:r>
    </w:p>
    <w:p w14:paraId="2D889476" w14:textId="2D616CED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5) On board fire extinguisher required. Must be charged. Activation of fire system must be</w:t>
      </w:r>
      <w:r w:rsidR="00CF595F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readily available to the driver when he/she is fully strapped in. </w:t>
      </w:r>
    </w:p>
    <w:p w14:paraId="7AFBBAF2" w14:textId="477A8F85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6) A kill switch is required. Must be mounted in the center of the vehicle and clearly marked</w:t>
      </w:r>
      <w:r w:rsidR="00CF595F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“on”/ “off”.</w:t>
      </w:r>
    </w:p>
    <w:p w14:paraId="263FCEA0" w14:textId="77777777" w:rsidR="00713827" w:rsidRPr="00D15F58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7) Helmets and </w:t>
      </w:r>
      <w:r w:rsidRPr="00D15F58">
        <w:rPr>
          <w:rFonts w:ascii="Times New Roman" w:hAnsi="Times New Roman" w:cs="Times New Roman"/>
          <w:sz w:val="24"/>
          <w:szCs w:val="24"/>
        </w:rPr>
        <w:t>fire suits required any time the car is on the track.</w:t>
      </w:r>
    </w:p>
    <w:p w14:paraId="78E69B93" w14:textId="77777777" w:rsidR="00713827" w:rsidRPr="006301F2" w:rsidRDefault="00713827" w:rsidP="00CF59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5F58">
        <w:rPr>
          <w:rFonts w:ascii="Times New Roman" w:hAnsi="Times New Roman" w:cs="Times New Roman"/>
          <w:sz w:val="24"/>
          <w:szCs w:val="24"/>
        </w:rPr>
        <w:t>a) Minimum Snell 2000 allowed on helmets.</w:t>
      </w:r>
    </w:p>
    <w:p w14:paraId="41EB533C" w14:textId="20D76F6D" w:rsidR="00713827" w:rsidRPr="006301F2" w:rsidRDefault="00713827" w:rsidP="00CF59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b) Minimum </w:t>
      </w:r>
      <w:r w:rsidR="00CF595F" w:rsidRPr="006301F2">
        <w:rPr>
          <w:rFonts w:ascii="Times New Roman" w:hAnsi="Times New Roman" w:cs="Times New Roman"/>
          <w:sz w:val="24"/>
          <w:szCs w:val="24"/>
        </w:rPr>
        <w:t>2-layer</w:t>
      </w:r>
      <w:r w:rsidRPr="006301F2">
        <w:rPr>
          <w:rFonts w:ascii="Times New Roman" w:hAnsi="Times New Roman" w:cs="Times New Roman"/>
          <w:sz w:val="24"/>
          <w:szCs w:val="24"/>
        </w:rPr>
        <w:t xml:space="preserve"> fire suit required.</w:t>
      </w:r>
    </w:p>
    <w:p w14:paraId="7BE4EFF2" w14:textId="4EEFEE7E" w:rsidR="00713827" w:rsidRDefault="00713827" w:rsidP="00CF59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c) Driver fire proof gloves required anytime the car is on the track.</w:t>
      </w:r>
    </w:p>
    <w:p w14:paraId="659D41F2" w14:textId="498C4AB0" w:rsidR="0007677F" w:rsidRPr="006301F2" w:rsidRDefault="0007677F" w:rsidP="00CF59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Fireproof shoes required when car is on the racetrack. </w:t>
      </w:r>
    </w:p>
    <w:p w14:paraId="18D61E3D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8) Full complete fireproof underwear is highly recommended.</w:t>
      </w:r>
    </w:p>
    <w:p w14:paraId="6952BF6F" w14:textId="77777777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9) Seats and seat belts</w:t>
      </w:r>
    </w:p>
    <w:p w14:paraId="2686E4C9" w14:textId="303A8E75" w:rsidR="00713827" w:rsidRPr="006301F2" w:rsidRDefault="00713827" w:rsidP="00CF59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a) Seat belts must be a minimum of </w:t>
      </w:r>
      <w:r w:rsidR="00072E78">
        <w:rPr>
          <w:rFonts w:ascii="Times New Roman" w:hAnsi="Times New Roman" w:cs="Times New Roman"/>
          <w:sz w:val="24"/>
          <w:szCs w:val="24"/>
        </w:rPr>
        <w:t>2</w:t>
      </w:r>
      <w:r w:rsidRPr="006301F2">
        <w:rPr>
          <w:rFonts w:ascii="Times New Roman" w:hAnsi="Times New Roman" w:cs="Times New Roman"/>
          <w:sz w:val="24"/>
          <w:szCs w:val="24"/>
        </w:rPr>
        <w:t>” wide webbing.</w:t>
      </w:r>
    </w:p>
    <w:p w14:paraId="2003B63C" w14:textId="1C302CC7" w:rsidR="00713827" w:rsidRPr="006301F2" w:rsidRDefault="00713827" w:rsidP="00CF59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 xml:space="preserve">b) Minimum </w:t>
      </w:r>
      <w:r w:rsidR="00CF595F" w:rsidRPr="006301F2">
        <w:rPr>
          <w:rFonts w:ascii="Times New Roman" w:hAnsi="Times New Roman" w:cs="Times New Roman"/>
          <w:sz w:val="24"/>
          <w:szCs w:val="24"/>
        </w:rPr>
        <w:t>5-point</w:t>
      </w:r>
      <w:r w:rsidRPr="006301F2">
        <w:rPr>
          <w:rFonts w:ascii="Times New Roman" w:hAnsi="Times New Roman" w:cs="Times New Roman"/>
          <w:sz w:val="24"/>
          <w:szCs w:val="24"/>
        </w:rPr>
        <w:t xml:space="preserve"> harness.</w:t>
      </w:r>
    </w:p>
    <w:p w14:paraId="4972CCA6" w14:textId="77777777" w:rsidR="00713827" w:rsidRPr="0008459A" w:rsidRDefault="00713827" w:rsidP="00CF59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459A">
        <w:rPr>
          <w:rFonts w:ascii="Times New Roman" w:hAnsi="Times New Roman" w:cs="Times New Roman"/>
          <w:sz w:val="24"/>
          <w:szCs w:val="24"/>
        </w:rPr>
        <w:t>c) Belts must fasten to steel seat frame or roll cage.</w:t>
      </w:r>
    </w:p>
    <w:p w14:paraId="33997EAA" w14:textId="72A39FB7" w:rsidR="00713827" w:rsidRPr="0008459A" w:rsidRDefault="00713827" w:rsidP="00CF595F">
      <w:pPr>
        <w:ind w:left="720"/>
        <w:rPr>
          <w:rFonts w:ascii="Times New Roman" w:hAnsi="Times New Roman" w:cs="Times New Roman"/>
          <w:sz w:val="24"/>
          <w:szCs w:val="24"/>
        </w:rPr>
      </w:pPr>
      <w:r w:rsidRPr="0008459A">
        <w:rPr>
          <w:rFonts w:ascii="Times New Roman" w:hAnsi="Times New Roman" w:cs="Times New Roman"/>
          <w:sz w:val="24"/>
          <w:szCs w:val="24"/>
        </w:rPr>
        <w:t xml:space="preserve">d) </w:t>
      </w:r>
      <w:r w:rsidR="0008459A" w:rsidRPr="0008459A">
        <w:rPr>
          <w:rFonts w:ascii="Times New Roman" w:hAnsi="Times New Roman" w:cs="Times New Roman"/>
          <w:sz w:val="24"/>
          <w:szCs w:val="24"/>
        </w:rPr>
        <w:t>Belts must be in working order and not be frayed or dried out. Must appear in good condition.</w:t>
      </w:r>
    </w:p>
    <w:p w14:paraId="7C373EEE" w14:textId="1BC67BB3" w:rsidR="00713827" w:rsidRPr="006301F2" w:rsidRDefault="00713827" w:rsidP="00CF595F">
      <w:pPr>
        <w:ind w:left="720"/>
        <w:rPr>
          <w:rFonts w:ascii="Times New Roman" w:hAnsi="Times New Roman" w:cs="Times New Roman"/>
          <w:sz w:val="24"/>
          <w:szCs w:val="24"/>
        </w:rPr>
      </w:pPr>
      <w:r w:rsidRPr="0008459A">
        <w:rPr>
          <w:rFonts w:ascii="Times New Roman" w:hAnsi="Times New Roman" w:cs="Times New Roman"/>
          <w:sz w:val="24"/>
          <w:szCs w:val="24"/>
        </w:rPr>
        <w:t>e) Only aluminum</w:t>
      </w:r>
      <w:r w:rsidRPr="006301F2">
        <w:rPr>
          <w:rFonts w:ascii="Times New Roman" w:hAnsi="Times New Roman" w:cs="Times New Roman"/>
          <w:sz w:val="24"/>
          <w:szCs w:val="24"/>
        </w:rPr>
        <w:t xml:space="preserve"> seats permitted and must have sufficient body protection, padded leg</w:t>
      </w:r>
      <w:r w:rsidR="00CF595F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braces, and a sturdy padded head rest.</w:t>
      </w:r>
    </w:p>
    <w:p w14:paraId="43F9E0C0" w14:textId="74DFB232" w:rsidR="00713827" w:rsidRPr="006301F2" w:rsidRDefault="00713827" w:rsidP="00CF595F">
      <w:pPr>
        <w:ind w:left="720"/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f) If drivers do not use a sturdy left side head rest that will not bend under stress, they are</w:t>
      </w:r>
      <w:r w:rsidR="00CF595F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required to run an additional interior triangle LS head net.</w:t>
      </w:r>
    </w:p>
    <w:p w14:paraId="210E0E4A" w14:textId="3011C0BA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10) Window nets are required. Must be solidly mounted to the roll cage. Quick disconnect</w:t>
      </w:r>
      <w:r w:rsidR="00CF595F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required at the top front corner of the net. No string style nets permitted.</w:t>
      </w:r>
    </w:p>
    <w:p w14:paraId="437F1A8F" w14:textId="64C7BA20" w:rsidR="00713827" w:rsidRPr="006301F2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F595F">
        <w:rPr>
          <w:rFonts w:ascii="Times New Roman" w:hAnsi="Times New Roman" w:cs="Times New Roman"/>
          <w:sz w:val="24"/>
          <w:szCs w:val="24"/>
        </w:rPr>
        <w:t>1</w:t>
      </w:r>
      <w:r w:rsidRPr="006301F2">
        <w:rPr>
          <w:rFonts w:ascii="Times New Roman" w:hAnsi="Times New Roman" w:cs="Times New Roman"/>
          <w:sz w:val="24"/>
          <w:szCs w:val="24"/>
        </w:rPr>
        <w:t>) Head and neck restraint device required any time the car is on the track. Hans or</w:t>
      </w:r>
      <w:r w:rsidR="00CF595F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Hutchins device is recommended. All other devices require the approval of a </w:t>
      </w:r>
      <w:r w:rsidR="00CF595F">
        <w:rPr>
          <w:rFonts w:ascii="Times New Roman" w:hAnsi="Times New Roman" w:cs="Times New Roman"/>
          <w:sz w:val="24"/>
          <w:szCs w:val="24"/>
        </w:rPr>
        <w:t>GNSS</w:t>
      </w:r>
      <w:r w:rsidRPr="006301F2">
        <w:rPr>
          <w:rFonts w:ascii="Times New Roman" w:hAnsi="Times New Roman" w:cs="Times New Roman"/>
          <w:sz w:val="24"/>
          <w:szCs w:val="24"/>
        </w:rPr>
        <w:t xml:space="preserve"> official.</w:t>
      </w:r>
    </w:p>
    <w:p w14:paraId="7E2AB6A3" w14:textId="77777777" w:rsidR="00713827" w:rsidRPr="00CF595F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95F">
        <w:rPr>
          <w:rFonts w:ascii="Times New Roman" w:hAnsi="Times New Roman" w:cs="Times New Roman"/>
          <w:b/>
          <w:bCs/>
          <w:sz w:val="28"/>
          <w:szCs w:val="28"/>
        </w:rPr>
        <w:t>Tires and Wheels</w:t>
      </w:r>
    </w:p>
    <w:p w14:paraId="4FC22915" w14:textId="77777777" w:rsidR="009D35C0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1) 9.5”</w:t>
      </w:r>
      <w:r w:rsidR="00CF595F">
        <w:rPr>
          <w:rFonts w:ascii="Times New Roman" w:hAnsi="Times New Roman" w:cs="Times New Roman"/>
          <w:sz w:val="24"/>
          <w:szCs w:val="24"/>
        </w:rPr>
        <w:t xml:space="preserve"> or 10”</w:t>
      </w:r>
      <w:r w:rsidRPr="006301F2">
        <w:rPr>
          <w:rFonts w:ascii="Times New Roman" w:hAnsi="Times New Roman" w:cs="Times New Roman"/>
          <w:sz w:val="24"/>
          <w:szCs w:val="24"/>
        </w:rPr>
        <w:t xml:space="preserve"> rim width, 5x5 bolt pattern, 15” diameter steel rims allowed. One inch lug nuts required. Minimum thickness of wheel stud is .625”. No</w:t>
      </w:r>
      <w:r w:rsidR="00CF595F"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bleeders or air relief systems allowed. </w:t>
      </w:r>
    </w:p>
    <w:p w14:paraId="024E398F" w14:textId="29662C67" w:rsidR="005018EE" w:rsidRDefault="009D35C0" w:rsidP="00713827">
      <w:pPr>
        <w:rPr>
          <w:rFonts w:ascii="Times New Roman" w:hAnsi="Times New Roman" w:cs="Times New Roman"/>
          <w:sz w:val="24"/>
          <w:szCs w:val="24"/>
        </w:rPr>
      </w:pPr>
      <w:r w:rsidRPr="009D35C0">
        <w:rPr>
          <w:rFonts w:ascii="Times New Roman" w:hAnsi="Times New Roman" w:cs="Times New Roman"/>
          <w:sz w:val="24"/>
          <w:szCs w:val="24"/>
        </w:rPr>
        <w:t>2</w:t>
      </w:r>
      <w:r w:rsidR="003540DE" w:rsidRPr="009D35C0">
        <w:rPr>
          <w:rFonts w:ascii="Times New Roman" w:hAnsi="Times New Roman" w:cs="Times New Roman"/>
          <w:sz w:val="24"/>
          <w:szCs w:val="24"/>
        </w:rPr>
        <w:t>) Tires qualified on will be the tires required to be used for the remainder of the event. The</w:t>
      </w:r>
      <w:r w:rsidR="005018EE" w:rsidRPr="009D35C0">
        <w:rPr>
          <w:rFonts w:ascii="Times New Roman" w:hAnsi="Times New Roman" w:cs="Times New Roman"/>
          <w:sz w:val="24"/>
          <w:szCs w:val="24"/>
        </w:rPr>
        <w:t>se tires will be stamped before qualifying.</w:t>
      </w:r>
    </w:p>
    <w:p w14:paraId="54B95C95" w14:textId="615120CE" w:rsidR="003540DE" w:rsidRPr="003540DE" w:rsidRDefault="003540DE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5C0">
        <w:rPr>
          <w:rFonts w:ascii="Times New Roman" w:hAnsi="Times New Roman" w:cs="Times New Roman"/>
          <w:sz w:val="24"/>
          <w:szCs w:val="24"/>
        </w:rPr>
        <w:t>3</w:t>
      </w:r>
      <w:r w:rsidR="005018EE">
        <w:rPr>
          <w:rFonts w:ascii="Times New Roman" w:hAnsi="Times New Roman" w:cs="Times New Roman"/>
          <w:sz w:val="24"/>
          <w:szCs w:val="24"/>
        </w:rPr>
        <w:t>)</w:t>
      </w:r>
      <w:r w:rsidR="008752E7">
        <w:rPr>
          <w:rFonts w:ascii="Times New Roman" w:hAnsi="Times New Roman" w:cs="Times New Roman"/>
          <w:sz w:val="24"/>
          <w:szCs w:val="24"/>
        </w:rPr>
        <w:t xml:space="preserve"> If a tire is severely damaged, you must replace the damaged tire with a used one. If a tire is replaced with a new </w:t>
      </w:r>
      <w:r w:rsidR="00450254">
        <w:rPr>
          <w:rFonts w:ascii="Times New Roman" w:hAnsi="Times New Roman" w:cs="Times New Roman"/>
          <w:sz w:val="24"/>
          <w:szCs w:val="24"/>
        </w:rPr>
        <w:t>tire,</w:t>
      </w:r>
      <w:r w:rsidR="008752E7">
        <w:rPr>
          <w:rFonts w:ascii="Times New Roman" w:hAnsi="Times New Roman" w:cs="Times New Roman"/>
          <w:sz w:val="24"/>
          <w:szCs w:val="24"/>
        </w:rPr>
        <w:t xml:space="preserve"> you will be disqualified from the entire event and receive no money and not points. </w:t>
      </w:r>
      <w:r w:rsidR="00501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858F4" w14:textId="77777777" w:rsidR="00713827" w:rsidRPr="002C39FE" w:rsidRDefault="00713827" w:rsidP="0071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39FE">
        <w:rPr>
          <w:rFonts w:ascii="Times New Roman" w:hAnsi="Times New Roman" w:cs="Times New Roman"/>
          <w:b/>
          <w:bCs/>
          <w:sz w:val="28"/>
          <w:szCs w:val="28"/>
        </w:rPr>
        <w:t>Weight</w:t>
      </w:r>
    </w:p>
    <w:p w14:paraId="73BF6EA4" w14:textId="4E6125E7" w:rsidR="00713827" w:rsidRPr="008B6291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8B6291">
        <w:rPr>
          <w:rFonts w:ascii="Times New Roman" w:hAnsi="Times New Roman" w:cs="Times New Roman"/>
          <w:sz w:val="24"/>
          <w:szCs w:val="24"/>
        </w:rPr>
        <w:t>1) All cars must weigh a minimum of 3</w:t>
      </w:r>
      <w:r w:rsidR="009D35C0" w:rsidRPr="008B6291">
        <w:rPr>
          <w:rFonts w:ascii="Times New Roman" w:hAnsi="Times New Roman" w:cs="Times New Roman"/>
          <w:sz w:val="24"/>
          <w:szCs w:val="24"/>
        </w:rPr>
        <w:t>2</w:t>
      </w:r>
      <w:r w:rsidR="00EC12D1" w:rsidRPr="008B6291">
        <w:rPr>
          <w:rFonts w:ascii="Times New Roman" w:hAnsi="Times New Roman" w:cs="Times New Roman"/>
          <w:sz w:val="24"/>
          <w:szCs w:val="24"/>
        </w:rPr>
        <w:t>00</w:t>
      </w:r>
      <w:r w:rsidRPr="008B6291">
        <w:rPr>
          <w:rFonts w:ascii="Times New Roman" w:hAnsi="Times New Roman" w:cs="Times New Roman"/>
          <w:sz w:val="24"/>
          <w:szCs w:val="24"/>
        </w:rPr>
        <w:t xml:space="preserve"> pounds tota</w:t>
      </w:r>
      <w:r w:rsidR="00431614" w:rsidRPr="008B6291">
        <w:rPr>
          <w:rFonts w:ascii="Times New Roman" w:hAnsi="Times New Roman" w:cs="Times New Roman"/>
          <w:sz w:val="24"/>
          <w:szCs w:val="24"/>
        </w:rPr>
        <w:t xml:space="preserve">l with driver. </w:t>
      </w:r>
      <w:r w:rsidRPr="008B6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47D7F" w14:textId="6591C5F3" w:rsidR="00713827" w:rsidRDefault="00713827" w:rsidP="00713827">
      <w:pPr>
        <w:rPr>
          <w:rFonts w:ascii="Times New Roman" w:hAnsi="Times New Roman" w:cs="Times New Roman"/>
          <w:sz w:val="24"/>
          <w:szCs w:val="24"/>
        </w:rPr>
      </w:pPr>
      <w:r w:rsidRPr="008B6291">
        <w:rPr>
          <w:rFonts w:ascii="Times New Roman" w:hAnsi="Times New Roman" w:cs="Times New Roman"/>
          <w:sz w:val="24"/>
          <w:szCs w:val="24"/>
        </w:rPr>
        <w:t xml:space="preserve">2) </w:t>
      </w:r>
      <w:r w:rsidR="009D35C0" w:rsidRPr="008B6291">
        <w:rPr>
          <w:rFonts w:ascii="Times New Roman" w:hAnsi="Times New Roman" w:cs="Times New Roman"/>
          <w:sz w:val="24"/>
          <w:szCs w:val="24"/>
        </w:rPr>
        <w:t>Left side percentage 54% maximum</w:t>
      </w:r>
      <w:r w:rsidRPr="008B6291">
        <w:rPr>
          <w:rFonts w:ascii="Times New Roman" w:hAnsi="Times New Roman" w:cs="Times New Roman"/>
          <w:sz w:val="24"/>
          <w:szCs w:val="24"/>
        </w:rPr>
        <w:t>.</w:t>
      </w:r>
    </w:p>
    <w:p w14:paraId="2463DB6A" w14:textId="7B290AEE" w:rsidR="00927946" w:rsidRDefault="00927946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Nose weight 50% minimum </w:t>
      </w:r>
    </w:p>
    <w:p w14:paraId="0385B7D2" w14:textId="3127CB7D" w:rsidR="00EC12D1" w:rsidRPr="006301F2" w:rsidRDefault="00EC12D1" w:rsidP="00713827">
      <w:pPr>
        <w:rPr>
          <w:rFonts w:ascii="Times New Roman" w:hAnsi="Times New Roman" w:cs="Times New Roman"/>
          <w:sz w:val="24"/>
          <w:szCs w:val="24"/>
        </w:rPr>
      </w:pPr>
      <w:r w:rsidRPr="006A4371">
        <w:rPr>
          <w:rFonts w:ascii="Times New Roman" w:hAnsi="Times New Roman" w:cs="Times New Roman"/>
          <w:sz w:val="24"/>
          <w:szCs w:val="24"/>
        </w:rPr>
        <w:t xml:space="preserve">3) A </w:t>
      </w:r>
      <w:r w:rsidR="001B0A19" w:rsidRPr="006A4371">
        <w:rPr>
          <w:rFonts w:ascii="Times New Roman" w:hAnsi="Times New Roman" w:cs="Times New Roman"/>
          <w:sz w:val="24"/>
          <w:szCs w:val="24"/>
        </w:rPr>
        <w:t xml:space="preserve">ten-pound </w:t>
      </w:r>
      <w:r w:rsidR="006A4371">
        <w:rPr>
          <w:rFonts w:ascii="Times New Roman" w:hAnsi="Times New Roman" w:cs="Times New Roman"/>
          <w:sz w:val="24"/>
          <w:szCs w:val="24"/>
        </w:rPr>
        <w:t xml:space="preserve">overall </w:t>
      </w:r>
      <w:r w:rsidR="001B0A19" w:rsidRPr="006A4371">
        <w:rPr>
          <w:rFonts w:ascii="Times New Roman" w:hAnsi="Times New Roman" w:cs="Times New Roman"/>
          <w:sz w:val="24"/>
          <w:szCs w:val="24"/>
        </w:rPr>
        <w:t>weight break will be given. 10.1 or more lbs. underweight will result in a DQ</w:t>
      </w:r>
      <w:r w:rsidR="00F02B57">
        <w:rPr>
          <w:rFonts w:ascii="Times New Roman" w:hAnsi="Times New Roman" w:cs="Times New Roman"/>
          <w:sz w:val="24"/>
          <w:szCs w:val="24"/>
        </w:rPr>
        <w:t xml:space="preserve"> after the feature races</w:t>
      </w:r>
      <w:r w:rsidR="001B0A19" w:rsidRPr="006A4371">
        <w:rPr>
          <w:rFonts w:ascii="Times New Roman" w:hAnsi="Times New Roman" w:cs="Times New Roman"/>
          <w:sz w:val="24"/>
          <w:szCs w:val="24"/>
        </w:rPr>
        <w:t>. If light, you will be credited with no points and no money</w:t>
      </w:r>
      <w:r w:rsidR="00533906" w:rsidRPr="006A4371">
        <w:rPr>
          <w:rFonts w:ascii="Times New Roman" w:hAnsi="Times New Roman" w:cs="Times New Roman"/>
          <w:sz w:val="24"/>
          <w:szCs w:val="24"/>
        </w:rPr>
        <w:t xml:space="preserve"> for that race</w:t>
      </w:r>
      <w:r w:rsidR="001B0A19" w:rsidRPr="006A4371">
        <w:rPr>
          <w:rFonts w:ascii="Times New Roman" w:hAnsi="Times New Roman" w:cs="Times New Roman"/>
          <w:sz w:val="24"/>
          <w:szCs w:val="24"/>
        </w:rPr>
        <w:t>.</w:t>
      </w:r>
      <w:r w:rsidR="001B0A19">
        <w:rPr>
          <w:rFonts w:ascii="Times New Roman" w:hAnsi="Times New Roman" w:cs="Times New Roman"/>
          <w:sz w:val="24"/>
          <w:szCs w:val="24"/>
        </w:rPr>
        <w:t xml:space="preserve"> </w:t>
      </w:r>
      <w:r w:rsidR="008B6291" w:rsidRPr="008B6291">
        <w:rPr>
          <w:rFonts w:ascii="Times New Roman" w:hAnsi="Times New Roman" w:cs="Times New Roman"/>
          <w:b/>
          <w:bCs/>
          <w:sz w:val="24"/>
          <w:szCs w:val="24"/>
        </w:rPr>
        <w:t>ZERO tolerance for left side weight</w:t>
      </w:r>
      <w:r w:rsidR="00927946">
        <w:rPr>
          <w:rFonts w:ascii="Times New Roman" w:hAnsi="Times New Roman" w:cs="Times New Roman"/>
          <w:b/>
          <w:bCs/>
          <w:sz w:val="24"/>
          <w:szCs w:val="24"/>
        </w:rPr>
        <w:t xml:space="preserve"> and nose weight</w:t>
      </w:r>
    </w:p>
    <w:p w14:paraId="73CC5DDF" w14:textId="4C7A85BE" w:rsidR="00713827" w:rsidRPr="006301F2" w:rsidRDefault="00431614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827" w:rsidRPr="006301F2">
        <w:rPr>
          <w:rFonts w:ascii="Times New Roman" w:hAnsi="Times New Roman" w:cs="Times New Roman"/>
          <w:sz w:val="24"/>
          <w:szCs w:val="24"/>
        </w:rPr>
        <w:t>) Cars may add fuel and fluids after the race to reach minimum weight.</w:t>
      </w:r>
    </w:p>
    <w:p w14:paraId="0BDE2BBB" w14:textId="5963A890" w:rsidR="00713827" w:rsidRPr="006301F2" w:rsidRDefault="00431614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827" w:rsidRPr="006301F2">
        <w:rPr>
          <w:rFonts w:ascii="Times New Roman" w:hAnsi="Times New Roman" w:cs="Times New Roman"/>
          <w:sz w:val="24"/>
          <w:szCs w:val="24"/>
        </w:rPr>
        <w:t>) In the event that a car is damaged, the competitors will be allowed to place any parts</w:t>
      </w:r>
      <w:r w:rsidR="002C39FE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that were removed on the car to reach minimum weight.</w:t>
      </w:r>
    </w:p>
    <w:p w14:paraId="71D72DEF" w14:textId="3246B4D7" w:rsidR="00713827" w:rsidRPr="006301F2" w:rsidRDefault="00431614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827" w:rsidRPr="006301F2">
        <w:rPr>
          <w:rFonts w:ascii="Times New Roman" w:hAnsi="Times New Roman" w:cs="Times New Roman"/>
          <w:sz w:val="24"/>
          <w:szCs w:val="24"/>
        </w:rPr>
        <w:t>) All ballast must be painted white with the correct car number clearly marked on</w:t>
      </w:r>
      <w:r w:rsidR="002C39FE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each piece of lead.</w:t>
      </w:r>
    </w:p>
    <w:p w14:paraId="0BFB204B" w14:textId="2024FD21" w:rsidR="00713827" w:rsidRPr="006301F2" w:rsidRDefault="00431614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827" w:rsidRPr="006301F2">
        <w:rPr>
          <w:rFonts w:ascii="Times New Roman" w:hAnsi="Times New Roman" w:cs="Times New Roman"/>
          <w:sz w:val="24"/>
          <w:szCs w:val="24"/>
        </w:rPr>
        <w:t>) No weight allowed lower than the frame rails or sub-frame rails. If a car loses lead</w:t>
      </w:r>
      <w:r w:rsidR="00EC12D1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during competition, that car will be credited with last place in the race.</w:t>
      </w:r>
    </w:p>
    <w:p w14:paraId="3C12973E" w14:textId="5DD93CE7" w:rsidR="00713827" w:rsidRPr="006301F2" w:rsidRDefault="00431614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827" w:rsidRPr="006301F2">
        <w:rPr>
          <w:rFonts w:ascii="Times New Roman" w:hAnsi="Times New Roman" w:cs="Times New Roman"/>
          <w:sz w:val="24"/>
          <w:szCs w:val="24"/>
        </w:rPr>
        <w:t>) NO weight shifting devices allowed at any time.</w:t>
      </w:r>
    </w:p>
    <w:p w14:paraId="7854290C" w14:textId="2BF67EF1" w:rsidR="00AE4F73" w:rsidRPr="006301F2" w:rsidRDefault="00431614" w:rsidP="0071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827" w:rsidRPr="006301F2">
        <w:rPr>
          <w:rFonts w:ascii="Times New Roman" w:hAnsi="Times New Roman" w:cs="Times New Roman"/>
          <w:sz w:val="24"/>
          <w:szCs w:val="24"/>
        </w:rPr>
        <w:t>) If a weight penalty is assessed on a vehicle for rules violations deemed to provide a</w:t>
      </w:r>
      <w:r w:rsidR="00EC12D1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competitive advantage, then 100% of the weight penalty must be applied to the </w:t>
      </w:r>
      <w:r w:rsidR="009015ED" w:rsidRPr="006301F2">
        <w:rPr>
          <w:rFonts w:ascii="Times New Roman" w:hAnsi="Times New Roman" w:cs="Times New Roman"/>
          <w:sz w:val="24"/>
          <w:szCs w:val="24"/>
        </w:rPr>
        <w:t>Right-side</w:t>
      </w:r>
      <w:r w:rsidR="00713827" w:rsidRPr="006301F2">
        <w:rPr>
          <w:rFonts w:ascii="Times New Roman" w:hAnsi="Times New Roman" w:cs="Times New Roman"/>
          <w:sz w:val="24"/>
          <w:szCs w:val="24"/>
        </w:rPr>
        <w:t xml:space="preserve"> total</w:t>
      </w:r>
      <w:r w:rsidR="00EC12D1">
        <w:rPr>
          <w:rFonts w:ascii="Times New Roman" w:hAnsi="Times New Roman" w:cs="Times New Roman"/>
          <w:sz w:val="24"/>
          <w:szCs w:val="24"/>
        </w:rPr>
        <w:t xml:space="preserve"> </w:t>
      </w:r>
      <w:r w:rsidR="00713827" w:rsidRPr="006301F2">
        <w:rPr>
          <w:rFonts w:ascii="Times New Roman" w:hAnsi="Times New Roman" w:cs="Times New Roman"/>
          <w:sz w:val="24"/>
          <w:szCs w:val="24"/>
        </w:rPr>
        <w:t>weight of the vehicle.</w:t>
      </w:r>
    </w:p>
    <w:sectPr w:rsidR="00AE4F73" w:rsidRPr="0063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53AD" w14:textId="77777777" w:rsidR="00BC014F" w:rsidRDefault="00BC014F" w:rsidP="009D35C0">
      <w:pPr>
        <w:spacing w:after="0" w:line="240" w:lineRule="auto"/>
      </w:pPr>
      <w:r>
        <w:separator/>
      </w:r>
    </w:p>
  </w:endnote>
  <w:endnote w:type="continuationSeparator" w:id="0">
    <w:p w14:paraId="250BE930" w14:textId="77777777" w:rsidR="00BC014F" w:rsidRDefault="00BC014F" w:rsidP="009D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1256" w14:textId="77777777" w:rsidR="00BC014F" w:rsidRDefault="00BC014F" w:rsidP="009D35C0">
      <w:pPr>
        <w:spacing w:after="0" w:line="240" w:lineRule="auto"/>
      </w:pPr>
      <w:r>
        <w:separator/>
      </w:r>
    </w:p>
  </w:footnote>
  <w:footnote w:type="continuationSeparator" w:id="0">
    <w:p w14:paraId="7854CBB1" w14:textId="77777777" w:rsidR="00BC014F" w:rsidRDefault="00BC014F" w:rsidP="009D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E2A"/>
    <w:multiLevelType w:val="hybridMultilevel"/>
    <w:tmpl w:val="04B4F0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5B29E7"/>
    <w:multiLevelType w:val="hybridMultilevel"/>
    <w:tmpl w:val="6D6A1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CD9"/>
    <w:multiLevelType w:val="hybridMultilevel"/>
    <w:tmpl w:val="8798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C0A"/>
    <w:multiLevelType w:val="hybridMultilevel"/>
    <w:tmpl w:val="1B7E1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73"/>
    <w:rsid w:val="00004543"/>
    <w:rsid w:val="000169E9"/>
    <w:rsid w:val="000263D8"/>
    <w:rsid w:val="0003001F"/>
    <w:rsid w:val="000516E3"/>
    <w:rsid w:val="00072E78"/>
    <w:rsid w:val="0007677F"/>
    <w:rsid w:val="0008459A"/>
    <w:rsid w:val="000F564A"/>
    <w:rsid w:val="001560C9"/>
    <w:rsid w:val="001B0A19"/>
    <w:rsid w:val="001C6CD7"/>
    <w:rsid w:val="001E12B5"/>
    <w:rsid w:val="00205023"/>
    <w:rsid w:val="00216787"/>
    <w:rsid w:val="002242B7"/>
    <w:rsid w:val="002438B0"/>
    <w:rsid w:val="0029133A"/>
    <w:rsid w:val="002C39FE"/>
    <w:rsid w:val="003071B6"/>
    <w:rsid w:val="0031711E"/>
    <w:rsid w:val="00327E79"/>
    <w:rsid w:val="00332514"/>
    <w:rsid w:val="00336966"/>
    <w:rsid w:val="003540DE"/>
    <w:rsid w:val="00373A98"/>
    <w:rsid w:val="00377B61"/>
    <w:rsid w:val="003F0964"/>
    <w:rsid w:val="004104B2"/>
    <w:rsid w:val="00431614"/>
    <w:rsid w:val="00431C05"/>
    <w:rsid w:val="00450254"/>
    <w:rsid w:val="00462EE6"/>
    <w:rsid w:val="00476CCA"/>
    <w:rsid w:val="0049481D"/>
    <w:rsid w:val="00496498"/>
    <w:rsid w:val="004A077C"/>
    <w:rsid w:val="004C2399"/>
    <w:rsid w:val="004C4475"/>
    <w:rsid w:val="004F58F4"/>
    <w:rsid w:val="005018EE"/>
    <w:rsid w:val="00526228"/>
    <w:rsid w:val="00533906"/>
    <w:rsid w:val="00536E1F"/>
    <w:rsid w:val="00556968"/>
    <w:rsid w:val="00567450"/>
    <w:rsid w:val="00571B5C"/>
    <w:rsid w:val="00596ED2"/>
    <w:rsid w:val="005A42B4"/>
    <w:rsid w:val="005E79A2"/>
    <w:rsid w:val="005F636A"/>
    <w:rsid w:val="00611F5B"/>
    <w:rsid w:val="006301F2"/>
    <w:rsid w:val="00680C7A"/>
    <w:rsid w:val="006972BB"/>
    <w:rsid w:val="006A4371"/>
    <w:rsid w:val="006B3AC3"/>
    <w:rsid w:val="00713827"/>
    <w:rsid w:val="0072210B"/>
    <w:rsid w:val="00731B35"/>
    <w:rsid w:val="007679C2"/>
    <w:rsid w:val="007765BA"/>
    <w:rsid w:val="00781A84"/>
    <w:rsid w:val="0078546E"/>
    <w:rsid w:val="00821D39"/>
    <w:rsid w:val="00823861"/>
    <w:rsid w:val="0083346E"/>
    <w:rsid w:val="00847F85"/>
    <w:rsid w:val="008506EB"/>
    <w:rsid w:val="0085254E"/>
    <w:rsid w:val="008752E7"/>
    <w:rsid w:val="00892DA1"/>
    <w:rsid w:val="008A3E44"/>
    <w:rsid w:val="008B0EDA"/>
    <w:rsid w:val="008B6291"/>
    <w:rsid w:val="008E5D56"/>
    <w:rsid w:val="008F7153"/>
    <w:rsid w:val="009015ED"/>
    <w:rsid w:val="00927946"/>
    <w:rsid w:val="00937F86"/>
    <w:rsid w:val="00975CFC"/>
    <w:rsid w:val="009860DA"/>
    <w:rsid w:val="009B7072"/>
    <w:rsid w:val="009D35C0"/>
    <w:rsid w:val="00A05CB1"/>
    <w:rsid w:val="00A22F56"/>
    <w:rsid w:val="00A763CE"/>
    <w:rsid w:val="00A778A5"/>
    <w:rsid w:val="00A868F4"/>
    <w:rsid w:val="00A969FC"/>
    <w:rsid w:val="00AA1B3D"/>
    <w:rsid w:val="00AE4F73"/>
    <w:rsid w:val="00B13FC3"/>
    <w:rsid w:val="00B4643F"/>
    <w:rsid w:val="00B9741E"/>
    <w:rsid w:val="00BC014F"/>
    <w:rsid w:val="00BC0BFB"/>
    <w:rsid w:val="00BD1863"/>
    <w:rsid w:val="00BD3D84"/>
    <w:rsid w:val="00BE3F37"/>
    <w:rsid w:val="00C0295A"/>
    <w:rsid w:val="00C836BD"/>
    <w:rsid w:val="00CF4FB7"/>
    <w:rsid w:val="00CF595F"/>
    <w:rsid w:val="00D13486"/>
    <w:rsid w:val="00D15F58"/>
    <w:rsid w:val="00D24927"/>
    <w:rsid w:val="00D263D5"/>
    <w:rsid w:val="00D36638"/>
    <w:rsid w:val="00D81F20"/>
    <w:rsid w:val="00DD528B"/>
    <w:rsid w:val="00E0152B"/>
    <w:rsid w:val="00E5117B"/>
    <w:rsid w:val="00E93D9B"/>
    <w:rsid w:val="00EC0847"/>
    <w:rsid w:val="00EC1087"/>
    <w:rsid w:val="00EC12D1"/>
    <w:rsid w:val="00ED4F6D"/>
    <w:rsid w:val="00F02B57"/>
    <w:rsid w:val="00F45D26"/>
    <w:rsid w:val="00F46A96"/>
    <w:rsid w:val="00F56388"/>
    <w:rsid w:val="00F90D92"/>
    <w:rsid w:val="00FB158E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22EE"/>
  <w15:chartTrackingRefBased/>
  <w15:docId w15:val="{CB4A3038-616F-41FB-AA8C-274182D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C0"/>
  </w:style>
  <w:style w:type="paragraph" w:styleId="Footer">
    <w:name w:val="footer"/>
    <w:basedOn w:val="Normal"/>
    <w:link w:val="FooterChar"/>
    <w:uiPriority w:val="99"/>
    <w:unhideWhenUsed/>
    <w:rsid w:val="009D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</dc:creator>
  <cp:keywords/>
  <dc:description/>
  <cp:lastModifiedBy>Garrett</cp:lastModifiedBy>
  <cp:revision>73</cp:revision>
  <dcterms:created xsi:type="dcterms:W3CDTF">2021-12-09T02:42:00Z</dcterms:created>
  <dcterms:modified xsi:type="dcterms:W3CDTF">2022-04-03T01:09:00Z</dcterms:modified>
</cp:coreProperties>
</file>